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2513" w:rsidRDefault="00412513" w:rsidP="00412513">
      <w:pPr>
        <w:jc w:val="both"/>
      </w:pPr>
      <w:r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-447675</wp:posOffset>
                </wp:positionV>
                <wp:extent cx="4434840" cy="748030"/>
                <wp:effectExtent l="0" t="4445" r="444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513" w:rsidRPr="005A756C" w:rsidRDefault="00412513" w:rsidP="00412513">
                            <w:pPr>
                              <w:pStyle w:val="Listapunktowan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" w:hAnsi="Cambria" w:cs="Arial"/>
                                <w:b/>
                                <w:color w:val="002060"/>
                              </w:rPr>
                            </w:pPr>
                            <w:r w:rsidRPr="005A756C">
                              <w:rPr>
                                <w:rFonts w:ascii="Cambria" w:hAnsi="Cambria" w:cs="Arial"/>
                                <w:b/>
                                <w:color w:val="002060"/>
                              </w:rPr>
                              <w:t>Formularz zgłoszeniowy</w:t>
                            </w:r>
                          </w:p>
                          <w:p w:rsidR="00412513" w:rsidRPr="005A756C" w:rsidRDefault="00412513" w:rsidP="00412513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A756C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„Rewolucja w VAT – spotkanie  podatkowe”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65pt;margin-top:-35.25pt;width:349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r7ug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" filled="f" stroked="f">
                <v:textbox>
                  <w:txbxContent>
                    <w:p w:rsidR="00412513" w:rsidRPr="005A756C" w:rsidRDefault="00412513" w:rsidP="00412513">
                      <w:pPr>
                        <w:pStyle w:val="Listapunktowana"/>
                        <w:numPr>
                          <w:ilvl w:val="0"/>
                          <w:numId w:val="0"/>
                        </w:numPr>
                        <w:rPr>
                          <w:rFonts w:ascii="Cambria" w:hAnsi="Cambria" w:cs="Arial"/>
                          <w:b/>
                          <w:color w:val="002060"/>
                        </w:rPr>
                      </w:pPr>
                      <w:r w:rsidRPr="005A756C">
                        <w:rPr>
                          <w:rFonts w:ascii="Cambria" w:hAnsi="Cambria" w:cs="Arial"/>
                          <w:b/>
                          <w:color w:val="002060"/>
                        </w:rPr>
                        <w:t>Formularz zgłoszeniowy</w:t>
                      </w:r>
                    </w:p>
                    <w:p w:rsidR="00412513" w:rsidRPr="005A756C" w:rsidRDefault="00412513" w:rsidP="00412513">
                      <w:pPr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A756C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>„Rewolucja w VAT – spotkanie  podatkowe”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804"/>
        <w:gridCol w:w="1739"/>
        <w:gridCol w:w="2867"/>
      </w:tblGrid>
      <w:tr w:rsidR="00412513" w:rsidRPr="00613C75" w:rsidTr="002B6D87">
        <w:trPr>
          <w:trHeight w:val="340"/>
        </w:trPr>
        <w:tc>
          <w:tcPr>
            <w:tcW w:w="9212" w:type="dxa"/>
            <w:gridSpan w:val="5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82"/>
              <w:gridCol w:w="2725"/>
            </w:tblGrid>
            <w:tr w:rsidR="00412513" w:rsidTr="002B6D87">
              <w:trPr>
                <w:trHeight w:val="34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single" w:sz="2" w:space="0" w:color="A6A6A6"/>
                  </w:tcBorders>
                  <w:vAlign w:val="center"/>
                  <w:hideMark/>
                </w:tcPr>
                <w:p w:rsidR="00412513" w:rsidRDefault="00412513" w:rsidP="002B6D87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Termin:</w:t>
                  </w:r>
                </w:p>
                <w:p w:rsidR="00412513" w:rsidRPr="002B6D87" w:rsidRDefault="00412513" w:rsidP="002B6D87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vAlign w:val="center"/>
                </w:tcPr>
                <w:p w:rsidR="00412513" w:rsidRDefault="00412513" w:rsidP="00412513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27.12.2012 roku</w:t>
                  </w:r>
                </w:p>
              </w:tc>
            </w:tr>
          </w:tbl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85090</wp:posOffset>
                      </wp:positionV>
                      <wp:extent cx="5838190" cy="0"/>
                      <wp:effectExtent l="8255" t="12065" r="11430" b="698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5.7pt;margin-top:6.7pt;width:45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" strokecolor="#17365d"/>
                  </w:pict>
                </mc:Fallback>
              </mc:AlternateContent>
            </w: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Firma:</w:t>
            </w:r>
          </w:p>
        </w:tc>
        <w:tc>
          <w:tcPr>
            <w:tcW w:w="7403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Ulica: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NIP: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Miejscowość: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Kod pocztowy: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Telefon: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Faks: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Uwagi:</w:t>
            </w:r>
          </w:p>
        </w:tc>
        <w:tc>
          <w:tcPr>
            <w:tcW w:w="7403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9212" w:type="dxa"/>
            <w:gridSpan w:val="5"/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75565</wp:posOffset>
                      </wp:positionV>
                      <wp:extent cx="5838190" cy="0"/>
                      <wp:effectExtent l="7620" t="10160" r="12065" b="889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" o:spid="_x0000_s1026" type="#_x0000_t32" style="position:absolute;margin-left:-5.75pt;margin-top:5.95pt;width:45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" strokecolor="#17365d"/>
                  </w:pict>
                </mc:Fallback>
              </mc:AlternateContent>
            </w: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Imię: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Nazwisko: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Stanowisko: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Dział: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Telefon: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9212" w:type="dxa"/>
            <w:gridSpan w:val="5"/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66040</wp:posOffset>
                      </wp:positionV>
                      <wp:extent cx="5838190" cy="0"/>
                      <wp:effectExtent l="7620" t="10160" r="12065" b="889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" o:spid="_x0000_s1026" type="#_x0000_t32" style="position:absolute;margin-left:-5.75pt;margin-top:5.2pt;width:45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" strokecolor="#17365d"/>
                  </w:pict>
                </mc:Fallback>
              </mc:AlternateContent>
            </w: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Imię: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Nazwisko: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Stanowisko: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Dział: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Telefon: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9212" w:type="dxa"/>
            <w:gridSpan w:val="5"/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66040</wp:posOffset>
                      </wp:positionV>
                      <wp:extent cx="5838190" cy="0"/>
                      <wp:effectExtent l="7620" t="10160" r="12065" b="889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" o:spid="_x0000_s1026" type="#_x0000_t32" style="position:absolute;margin-left:-5.75pt;margin-top:5.2pt;width:459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" strokecolor="#17365d"/>
                  </w:pict>
                </mc:Fallback>
              </mc:AlternateContent>
            </w: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Imię: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Nazwisko: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Stanowisko: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Dział: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1809" w:type="dxa"/>
            <w:tcBorders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27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Telefon:</w:t>
            </w:r>
          </w:p>
        </w:tc>
        <w:tc>
          <w:tcPr>
            <w:tcW w:w="28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340"/>
        </w:trPr>
        <w:tc>
          <w:tcPr>
            <w:tcW w:w="9212" w:type="dxa"/>
            <w:gridSpan w:val="5"/>
            <w:vAlign w:val="center"/>
          </w:tcPr>
          <w:p w:rsidR="00412513" w:rsidRPr="00E31C6D" w:rsidRDefault="00412513" w:rsidP="002B6D87">
            <w:pPr>
              <w:spacing w:after="0" w:line="240" w:lineRule="auto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206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66040</wp:posOffset>
                      </wp:positionV>
                      <wp:extent cx="5838190" cy="0"/>
                      <wp:effectExtent l="8890" t="10160" r="10795" b="889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" o:spid="_x0000_s1026" type="#_x0000_t32" style="position:absolute;margin-left:-5.65pt;margin-top:5.2pt;width:45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" strokecolor="#17365d"/>
                  </w:pict>
                </mc:Fallback>
              </mc:AlternateContent>
            </w:r>
          </w:p>
        </w:tc>
      </w:tr>
      <w:tr w:rsidR="00412513" w:rsidRPr="00613C75" w:rsidTr="002B6D87">
        <w:trPr>
          <w:trHeight w:val="340"/>
        </w:trPr>
        <w:tc>
          <w:tcPr>
            <w:tcW w:w="9212" w:type="dxa"/>
            <w:gridSpan w:val="5"/>
            <w:vAlign w:val="center"/>
          </w:tcPr>
          <w:p w:rsidR="00412513" w:rsidRPr="00E31C6D" w:rsidRDefault="00412513" w:rsidP="002B6D87">
            <w:pPr>
              <w:spacing w:after="0" w:line="240" w:lineRule="auto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 w:rsidRPr="00E31C6D">
              <w:rPr>
                <w:rFonts w:ascii="Trebuchet MS" w:hAnsi="Trebuchet MS"/>
                <w:b/>
                <w:color w:val="002060"/>
                <w:sz w:val="20"/>
                <w:szCs w:val="20"/>
              </w:rPr>
              <w:t>Warunki uczestnictwa</w:t>
            </w:r>
          </w:p>
        </w:tc>
      </w:tr>
      <w:tr w:rsidR="00412513" w:rsidRPr="00613C75" w:rsidTr="002B6D87">
        <w:trPr>
          <w:trHeight w:val="340"/>
        </w:trPr>
        <w:tc>
          <w:tcPr>
            <w:tcW w:w="9212" w:type="dxa"/>
            <w:gridSpan w:val="5"/>
            <w:tcBorders>
              <w:bottom w:val="single" w:sz="2" w:space="0" w:color="A6A6A6"/>
            </w:tcBorders>
            <w:vAlign w:val="center"/>
          </w:tcPr>
          <w:p w:rsidR="00412513" w:rsidRDefault="00412513" w:rsidP="002B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u w:val="single"/>
                <w:lang w:eastAsia="pl-PL"/>
              </w:rPr>
            </w:pPr>
            <w:r w:rsidRPr="00AA78CC"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u w:val="single"/>
                <w:lang w:eastAsia="pl-PL"/>
              </w:rPr>
              <w:t>Udział w spotkaniu jest bezpłatny</w:t>
            </w:r>
            <w:r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u w:val="single"/>
                <w:lang w:eastAsia="pl-PL"/>
              </w:rPr>
              <w:t xml:space="preserve">. </w:t>
            </w:r>
          </w:p>
          <w:p w:rsidR="00412513" w:rsidRDefault="00412513" w:rsidP="002B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lang w:eastAsia="pl-PL"/>
              </w:rPr>
              <w:t>War</w:t>
            </w:r>
            <w:r w:rsidRPr="00CA6424"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lang w:eastAsia="pl-PL"/>
              </w:rPr>
              <w:t>unkiem uczestnictwa w s</w:t>
            </w:r>
            <w:r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lang w:eastAsia="pl-PL"/>
              </w:rPr>
              <w:t>potkan</w:t>
            </w:r>
            <w:r w:rsidRPr="00CA6424"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lang w:eastAsia="pl-PL"/>
              </w:rPr>
              <w:t>iu jest wypełnienie i wysłanie formularza zgł</w:t>
            </w:r>
            <w:r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lang w:eastAsia="pl-PL"/>
              </w:rPr>
              <w:t>oszeniowego na adres: rewit@rewit.com.pl</w:t>
            </w:r>
            <w:r w:rsidRPr="00613C7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br/>
            </w:r>
            <w:r w:rsidRPr="00613C7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br/>
            </w:r>
            <w:r>
              <w:rPr>
                <w:rFonts w:ascii="Trebuchet MS" w:eastAsia="Times New Roman" w:hAnsi="Trebuchet MS"/>
                <w:b/>
                <w:bCs/>
                <w:sz w:val="16"/>
                <w:szCs w:val="16"/>
                <w:lang w:eastAsia="pl-PL"/>
              </w:rPr>
              <w:t>Organizator</w:t>
            </w:r>
            <w:r w:rsidRPr="00613C75">
              <w:rPr>
                <w:rFonts w:ascii="Trebuchet MS" w:eastAsia="Times New Roman" w:hAnsi="Trebuchet MS"/>
                <w:b/>
                <w:bCs/>
                <w:sz w:val="16"/>
                <w:szCs w:val="16"/>
                <w:lang w:eastAsia="pl-PL"/>
              </w:rPr>
              <w:t xml:space="preserve"> zastrzega sobie prawo do odwołania </w:t>
            </w:r>
            <w:r>
              <w:rPr>
                <w:rFonts w:ascii="Trebuchet MS" w:eastAsia="Times New Roman" w:hAnsi="Trebuchet MS"/>
                <w:b/>
                <w:bCs/>
                <w:sz w:val="16"/>
                <w:szCs w:val="16"/>
                <w:lang w:eastAsia="pl-PL"/>
              </w:rPr>
              <w:t xml:space="preserve">spotkania </w:t>
            </w:r>
            <w:r w:rsidRPr="00613C75">
              <w:rPr>
                <w:rFonts w:ascii="Trebuchet MS" w:eastAsia="Times New Roman" w:hAnsi="Trebuchet MS"/>
                <w:b/>
                <w:bCs/>
                <w:sz w:val="16"/>
                <w:szCs w:val="16"/>
                <w:lang w:eastAsia="pl-PL"/>
              </w:rPr>
              <w:t xml:space="preserve"> z przyczyn niezależnych.</w:t>
            </w:r>
            <w:r w:rsidRPr="00613C7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br/>
            </w:r>
            <w:r w:rsidRPr="00613C7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br/>
            </w:r>
          </w:p>
          <w:p w:rsidR="00412513" w:rsidRPr="00CA6424" w:rsidRDefault="00412513" w:rsidP="002B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MS-Bold"/>
                <w:bCs/>
                <w:color w:val="0D0D0D"/>
                <w:sz w:val="16"/>
                <w:szCs w:val="16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591"/>
            </w:tblGrid>
            <w:tr w:rsidR="00412513" w:rsidRPr="00613C75" w:rsidTr="002B6D87">
              <w:trPr>
                <w:tblCellSpacing w:w="0" w:type="dxa"/>
              </w:trPr>
              <w:tc>
                <w:tcPr>
                  <w:tcW w:w="0" w:type="auto"/>
                </w:tcPr>
                <w:p w:rsidR="00412513" w:rsidRPr="00424EA2" w:rsidRDefault="00412513" w:rsidP="002B6D87">
                  <w:pPr>
                    <w:spacing w:after="0" w:line="240" w:lineRule="auto"/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</w:pPr>
                  <w:r w:rsidRPr="00424EA2">
                    <w:rPr>
                      <w:rFonts w:ascii="Trebuchet MS" w:eastAsia="Times New Roman" w:hAnsi="Trebuchet MS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0.4pt;height:18.25pt" o:ole="">
                        <v:imagedata r:id="rId6" o:title=""/>
                      </v:shape>
                      <w:control r:id="rId7" w:name="DefaultOcxName" w:shapeid="_x0000_i103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12513" w:rsidRDefault="00412513" w:rsidP="00412513">
                  <w:pPr>
                    <w:spacing w:after="0" w:line="240" w:lineRule="auto"/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</w:pPr>
                  <w:r w:rsidRPr="00424EA2"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  <w:t xml:space="preserve">Wyrażam zgodę na przetwarzanie moich danych osobowych przez </w:t>
                  </w:r>
                  <w:r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  <w:t>REWIT Księgowi i Biegli Rewidenci Sp. z o.o.</w:t>
                  </w:r>
                </w:p>
                <w:p w:rsidR="00412513" w:rsidRPr="00424EA2" w:rsidRDefault="00412513" w:rsidP="00412513">
                  <w:pPr>
                    <w:spacing w:after="0" w:line="240" w:lineRule="auto"/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  <w:t xml:space="preserve"> z siedzibą w Gdańsku </w:t>
                  </w:r>
                  <w:r w:rsidRPr="00424EA2"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  <w:t xml:space="preserve"> w zakresie prowadzonej przez nią działalności gospodarczej zgodnie z ustawą z dn. 29.08.1997 r. o Ochronie Danych Osobowych (Dz. U. Nr 133 poz. 883). Wiem, że mam pełne prawo do wglądu i zmiany swoich danych, jak też ich usunięcia z bazy.</w:t>
                  </w:r>
                </w:p>
              </w:tc>
            </w:tr>
            <w:tr w:rsidR="00412513" w:rsidRPr="00613C75" w:rsidTr="002B6D87">
              <w:trPr>
                <w:tblCellSpacing w:w="0" w:type="dxa"/>
              </w:trPr>
              <w:tc>
                <w:tcPr>
                  <w:tcW w:w="0" w:type="auto"/>
                </w:tcPr>
                <w:p w:rsidR="00412513" w:rsidRPr="00424EA2" w:rsidRDefault="00412513" w:rsidP="002B6D87">
                  <w:pPr>
                    <w:spacing w:after="0" w:line="240" w:lineRule="auto"/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</w:pPr>
                  <w:r w:rsidRPr="00424EA2">
                    <w:rPr>
                      <w:rFonts w:ascii="Trebuchet MS" w:eastAsia="Times New Roman" w:hAnsi="Trebuchet MS"/>
                      <w:sz w:val="16"/>
                      <w:szCs w:val="16"/>
                    </w:rPr>
                    <w:object w:dxaOrig="1440" w:dyaOrig="1440">
                      <v:shape id="_x0000_i1035" type="#_x0000_t75" style="width:20.4pt;height:18.25pt" o:ole="">
                        <v:imagedata r:id="rId6" o:title=""/>
                      </v:shape>
                      <w:control r:id="rId8" w:name="DefaultOcxName1" w:shapeid="_x0000_i103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12513" w:rsidRDefault="00412513" w:rsidP="002B6D87">
                  <w:pPr>
                    <w:spacing w:after="0" w:line="240" w:lineRule="auto"/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</w:pPr>
                  <w:r w:rsidRPr="00424EA2"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  <w:t xml:space="preserve">Wyrażam zgodę na otrzymywanie informacji handlowej drogą elektroniczną od </w:t>
                  </w:r>
                  <w:r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  <w:t xml:space="preserve">REWIT Księgowi i Biegli Rewidenci Sp. </w:t>
                  </w:r>
                </w:p>
                <w:p w:rsidR="00412513" w:rsidRDefault="00412513" w:rsidP="002B6D87">
                  <w:pPr>
                    <w:spacing w:after="0" w:line="240" w:lineRule="auto"/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  <w:t xml:space="preserve">z o.o.  </w:t>
                  </w:r>
                  <w:r w:rsidRPr="00424EA2"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  <w:t xml:space="preserve"> (zgodnie z ustawą z dnia 18.07.2002 r. Dz. U. Nr 144 poz. 1204 "O świadczeniu usług drogą elektroniczną"). W każdym momencie przysługuje mi prawo do odwołania powyższej zgody. </w:t>
                  </w:r>
                </w:p>
                <w:p w:rsidR="00412513" w:rsidRPr="00424EA2" w:rsidRDefault="00412513" w:rsidP="002B6D87">
                  <w:pPr>
                    <w:spacing w:after="0" w:line="240" w:lineRule="auto"/>
                    <w:rPr>
                      <w:rFonts w:ascii="Trebuchet MS" w:eastAsia="Times New Roman" w:hAnsi="Trebuchet MS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</w:tr>
      <w:tr w:rsidR="00412513" w:rsidRPr="00613C75" w:rsidTr="002B6D87">
        <w:trPr>
          <w:trHeight w:val="1021"/>
        </w:trPr>
        <w:tc>
          <w:tcPr>
            <w:tcW w:w="2802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641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12513" w:rsidRPr="00613C75" w:rsidRDefault="00412513" w:rsidP="002B6D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13C75">
              <w:rPr>
                <w:rFonts w:ascii="Trebuchet MS" w:hAnsi="Trebuchet MS"/>
                <w:sz w:val="20"/>
                <w:szCs w:val="20"/>
              </w:rPr>
              <w:t>Podpis</w:t>
            </w:r>
          </w:p>
        </w:tc>
      </w:tr>
    </w:tbl>
    <w:p w:rsidR="00412513" w:rsidRDefault="00412513"/>
    <w:p w:rsidR="00412513" w:rsidRDefault="00412513" w:rsidP="00412513">
      <w:pPr>
        <w:autoSpaceDE w:val="0"/>
        <w:autoSpaceDN w:val="0"/>
        <w:adjustRightInd w:val="0"/>
        <w:ind w:left="1416" w:hanging="282"/>
        <w:jc w:val="right"/>
        <w:rPr>
          <w:rFonts w:eastAsia="MrsEavesPl-SmallCaps"/>
          <w:sz w:val="12"/>
          <w:szCs w:val="12"/>
        </w:rPr>
      </w:pPr>
      <w:r>
        <w:rPr>
          <w:sz w:val="10"/>
          <w:szCs w:val="10"/>
        </w:rPr>
        <w:t xml:space="preserve">     </w:t>
      </w:r>
      <w:r>
        <w:rPr>
          <w:noProof/>
          <w:sz w:val="10"/>
          <w:szCs w:val="10"/>
          <w:lang w:eastAsia="pl-PL"/>
        </w:rPr>
        <w:drawing>
          <wp:inline distT="0" distB="0" distL="0" distR="0">
            <wp:extent cx="798195" cy="368300"/>
            <wp:effectExtent l="0" t="0" r="1905" b="0"/>
            <wp:docPr id="7" name="Obraz 7" descr="logo GPW MS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PW MSP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</w:t>
      </w:r>
      <w:r w:rsidRPr="00EF45C5">
        <w:rPr>
          <w:sz w:val="10"/>
          <w:szCs w:val="10"/>
        </w:rPr>
        <w:object w:dxaOrig="8909" w:dyaOrig="5941">
          <v:shape id="_x0000_i1029" type="#_x0000_t75" style="width:33.3pt;height:18.25pt" o:ole="">
            <v:imagedata r:id="rId10" o:title=""/>
          </v:shape>
          <o:OLEObject Type="Embed" ProgID="MSPhotoEd.3" ShapeID="_x0000_i1029" DrawAspect="Content" ObjectID="_1416731803" r:id="rId11"/>
        </w:object>
      </w:r>
      <w:r>
        <w:rPr>
          <w:sz w:val="10"/>
          <w:szCs w:val="10"/>
        </w:rPr>
        <w:t xml:space="preserve">      </w:t>
      </w:r>
      <w:r w:rsidRPr="00EF45C5">
        <w:rPr>
          <w:i/>
          <w:iCs/>
          <w:sz w:val="10"/>
          <w:szCs w:val="10"/>
        </w:rPr>
        <w:object w:dxaOrig="9059" w:dyaOrig="4539">
          <v:shape id="_x0000_i1030" type="#_x0000_t75" style="width:50.5pt;height:19.35pt" o:ole="" fillcolor="window">
            <v:imagedata r:id="rId12" o:title=""/>
          </v:shape>
          <o:OLEObject Type="Embed" ProgID="Word.Picture.8" ShapeID="_x0000_i1030" DrawAspect="Content" ObjectID="_1416731804" r:id="rId13"/>
        </w:object>
      </w:r>
    </w:p>
    <w:p w:rsidR="00412513" w:rsidRDefault="00412513" w:rsidP="00412513">
      <w:pPr>
        <w:tabs>
          <w:tab w:val="left" w:pos="3402"/>
        </w:tabs>
        <w:autoSpaceDE w:val="0"/>
        <w:autoSpaceDN w:val="0"/>
        <w:adjustRightInd w:val="0"/>
        <w:spacing w:after="0"/>
        <w:rPr>
          <w:rFonts w:eastAsia="MrsEavesPl-SmallCaps"/>
          <w:sz w:val="12"/>
          <w:szCs w:val="12"/>
        </w:rPr>
      </w:pPr>
      <w:r w:rsidRPr="00EF45C5">
        <w:rPr>
          <w:rFonts w:eastAsia="MrsEavesPl-SmallCaps"/>
          <w:sz w:val="12"/>
          <w:szCs w:val="12"/>
        </w:rPr>
        <w:t>REWIT KSIĘGOWI I BIEGLI REWIDENCI SP. Z O.O</w:t>
      </w:r>
      <w:r>
        <w:rPr>
          <w:rFonts w:eastAsia="MrsEavesPl-SmallCaps"/>
          <w:sz w:val="10"/>
          <w:szCs w:val="10"/>
        </w:rPr>
        <w:t>. ,</w:t>
      </w:r>
      <w:r w:rsidRPr="00EF45C5">
        <w:rPr>
          <w:rFonts w:eastAsia="MrsEavesPl-SmallCaps"/>
          <w:sz w:val="12"/>
          <w:szCs w:val="12"/>
        </w:rPr>
        <w:t xml:space="preserve">80-137 GDAŃSK, UL. STARODWORSKA 1, </w:t>
      </w:r>
    </w:p>
    <w:p w:rsidR="00412513" w:rsidRPr="003415E2" w:rsidRDefault="00412513" w:rsidP="00412513">
      <w:pPr>
        <w:autoSpaceDE w:val="0"/>
        <w:autoSpaceDN w:val="0"/>
        <w:adjustRightInd w:val="0"/>
        <w:spacing w:after="0"/>
        <w:jc w:val="both"/>
        <w:rPr>
          <w:rFonts w:eastAsia="MrsEavesPl-SmallCaps"/>
          <w:sz w:val="12"/>
          <w:szCs w:val="12"/>
        </w:rPr>
      </w:pPr>
      <w:r>
        <w:rPr>
          <w:rFonts w:eastAsia="MrsEavesPl-SmallCaps"/>
          <w:sz w:val="12"/>
          <w:szCs w:val="12"/>
        </w:rPr>
        <w:t>TEL</w:t>
      </w:r>
      <w:r w:rsidRPr="00EF45C5">
        <w:rPr>
          <w:rFonts w:eastAsia="MrsEavesPl-SmallCaps"/>
          <w:sz w:val="12"/>
          <w:szCs w:val="12"/>
        </w:rPr>
        <w:t xml:space="preserve">. (58) </w:t>
      </w:r>
      <w:r>
        <w:rPr>
          <w:rFonts w:eastAsia="MrsEavesPl-SmallCaps"/>
          <w:sz w:val="12"/>
          <w:szCs w:val="12"/>
        </w:rPr>
        <w:t xml:space="preserve">558-47-20, fax. (58) 558-47-21,  </w:t>
      </w:r>
      <w:r w:rsidRPr="00EF45C5">
        <w:rPr>
          <w:rFonts w:eastAsia="MrsEavesPl-SmallCaps"/>
          <w:sz w:val="12"/>
          <w:szCs w:val="12"/>
        </w:rPr>
        <w:t>PREZES ZARZĄDU-LUCYNA WITEK,</w:t>
      </w:r>
      <w:r>
        <w:rPr>
          <w:rFonts w:eastAsia="MrsEavesPl-SmallCaps"/>
          <w:sz w:val="12"/>
          <w:szCs w:val="12"/>
        </w:rPr>
        <w:t xml:space="preserve">  ROK ZAŁOŻENIA 1994, </w:t>
      </w:r>
      <w:r w:rsidRPr="00EF45C5">
        <w:rPr>
          <w:rFonts w:eastAsia="MrsEavesPl-SmallCaps"/>
          <w:sz w:val="12"/>
          <w:szCs w:val="12"/>
        </w:rPr>
        <w:t>KRS</w:t>
      </w:r>
      <w:r>
        <w:rPr>
          <w:rFonts w:eastAsia="MrsEavesPl-SmallCaps"/>
          <w:sz w:val="12"/>
          <w:szCs w:val="12"/>
        </w:rPr>
        <w:t xml:space="preserve"> </w:t>
      </w:r>
      <w:r w:rsidRPr="00EF45C5">
        <w:rPr>
          <w:rFonts w:eastAsia="MrsEavesPl-SmallCaps"/>
          <w:sz w:val="12"/>
          <w:szCs w:val="12"/>
        </w:rPr>
        <w:t>0000003104, NIP: 584-04-54-183, REGON: 190389884, KAPITAŁ ZAŁOŻYCIELSKI</w:t>
      </w:r>
      <w:r>
        <w:rPr>
          <w:rFonts w:eastAsia="MrsEavesPl-SmallCaps"/>
          <w:sz w:val="12"/>
          <w:szCs w:val="12"/>
        </w:rPr>
        <w:t xml:space="preserve"> SPÓŁKI 100 000 ZŁ, </w:t>
      </w:r>
      <w:r w:rsidRPr="00EF45C5">
        <w:rPr>
          <w:rFonts w:eastAsia="MrsEavesPl-SmallCaps"/>
          <w:sz w:val="12"/>
          <w:szCs w:val="12"/>
        </w:rPr>
        <w:t>SĄD REJONOWY GDAŃSK –</w:t>
      </w:r>
      <w:r>
        <w:rPr>
          <w:rFonts w:eastAsia="MrsEavesPl-SmallCaps"/>
          <w:sz w:val="12"/>
          <w:szCs w:val="12"/>
        </w:rPr>
        <w:t xml:space="preserve"> PÓŁNOC W GDAŃSKU </w:t>
      </w:r>
      <w:r w:rsidRPr="00EF45C5">
        <w:rPr>
          <w:rFonts w:eastAsia="MrsEavesPl-SmallCaps"/>
          <w:sz w:val="12"/>
          <w:szCs w:val="12"/>
        </w:rPr>
        <w:t>VII WYDZIAŁ GOSPODARC</w:t>
      </w:r>
      <w:r>
        <w:rPr>
          <w:rFonts w:eastAsia="MrsEavesPl-SmallCaps"/>
          <w:sz w:val="12"/>
          <w:szCs w:val="12"/>
        </w:rPr>
        <w:t xml:space="preserve">ZY KRAJOWEGO REJESTRU SĄDOWEGO </w:t>
      </w:r>
      <w:hyperlink r:id="rId14" w:history="1">
        <w:r w:rsidRPr="00EF45C5">
          <w:rPr>
            <w:rStyle w:val="Hipercze"/>
            <w:rFonts w:eastAsia="MrsEavesPl-SmallCaps"/>
            <w:sz w:val="12"/>
            <w:szCs w:val="12"/>
          </w:rPr>
          <w:t>WWW.REWIT.COM.PL</w:t>
        </w:r>
      </w:hyperlink>
      <w:r w:rsidRPr="00EF45C5">
        <w:rPr>
          <w:rFonts w:eastAsia="MrsEavesPl-SmallCaps"/>
          <w:sz w:val="12"/>
          <w:szCs w:val="12"/>
        </w:rPr>
        <w:t xml:space="preserve">, </w:t>
      </w:r>
      <w:hyperlink r:id="rId15" w:history="1">
        <w:r w:rsidRPr="00DC318A">
          <w:rPr>
            <w:rStyle w:val="Hipercze"/>
            <w:rFonts w:eastAsia="MrsEavesPl-SmallCaps"/>
            <w:sz w:val="12"/>
            <w:szCs w:val="12"/>
          </w:rPr>
          <w:t>REWIT@REWIT.COM.PL</w:t>
        </w:r>
      </w:hyperlink>
      <w:r>
        <w:rPr>
          <w:rFonts w:eastAsia="MrsEavesPl-SmallCaps"/>
          <w:sz w:val="12"/>
          <w:szCs w:val="12"/>
        </w:rPr>
        <w:t xml:space="preserve"> </w:t>
      </w:r>
    </w:p>
    <w:p w:rsidR="00412513" w:rsidRDefault="00412513"/>
    <w:sectPr w:rsidR="0041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rsEavesPl-SmallCap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C4AD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13"/>
    <w:rsid w:val="00412513"/>
    <w:rsid w:val="008B19F4"/>
    <w:rsid w:val="00A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41251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istopka">
    <w:name w:val="Nagłówek i stopka"/>
    <w:rsid w:val="00412513"/>
    <w:pPr>
      <w:tabs>
        <w:tab w:val="right" w:pos="9632"/>
      </w:tabs>
      <w:spacing w:after="0" w:line="264" w:lineRule="auto"/>
      <w:jc w:val="center"/>
    </w:pPr>
    <w:rPr>
      <w:rFonts w:ascii="Helvetica" w:eastAsia="ヒラギノ角ゴ Pro W3" w:hAnsi="Helvetica" w:cs="Times New Roman"/>
      <w:color w:val="14194E"/>
      <w:sz w:val="18"/>
      <w:szCs w:val="20"/>
      <w:lang w:val="cs-CZ"/>
    </w:rPr>
  </w:style>
  <w:style w:type="character" w:styleId="Hipercze">
    <w:name w:val="Hyperlink"/>
    <w:basedOn w:val="Domylnaczcionkaakapitu"/>
    <w:rsid w:val="004125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41251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istopka">
    <w:name w:val="Nagłówek i stopka"/>
    <w:rsid w:val="00412513"/>
    <w:pPr>
      <w:tabs>
        <w:tab w:val="right" w:pos="9632"/>
      </w:tabs>
      <w:spacing w:after="0" w:line="264" w:lineRule="auto"/>
      <w:jc w:val="center"/>
    </w:pPr>
    <w:rPr>
      <w:rFonts w:ascii="Helvetica" w:eastAsia="ヒラギノ角ゴ Pro W3" w:hAnsi="Helvetica" w:cs="Times New Roman"/>
      <w:color w:val="14194E"/>
      <w:sz w:val="18"/>
      <w:szCs w:val="20"/>
      <w:lang w:val="cs-CZ"/>
    </w:rPr>
  </w:style>
  <w:style w:type="character" w:styleId="Hipercze">
    <w:name w:val="Hyperlink"/>
    <w:basedOn w:val="Domylnaczcionkaakapitu"/>
    <w:rsid w:val="004125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REWIT@REWIT.COM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EWIT.COM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Ciupińska</dc:creator>
  <cp:lastModifiedBy>MM</cp:lastModifiedBy>
  <cp:revision>2</cp:revision>
  <dcterms:created xsi:type="dcterms:W3CDTF">2012-12-11T10:50:00Z</dcterms:created>
  <dcterms:modified xsi:type="dcterms:W3CDTF">2012-12-11T10:50:00Z</dcterms:modified>
</cp:coreProperties>
</file>