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9" w:rsidRDefault="00C92059" w:rsidP="00C92059">
      <w:pPr>
        <w:jc w:val="center"/>
      </w:pPr>
      <w:r>
        <w:t>FORMULARZ ZGŁOSZENIA KANDYDATURY DO KONKURSU</w:t>
      </w:r>
      <w:r>
        <w:br/>
        <w:t>O TYT</w:t>
      </w:r>
      <w:r w:rsidR="00431E36">
        <w:t>UŁ MIKROPRZEDSIĘBIORCA ROKU 201</w:t>
      </w:r>
      <w:r w:rsidR="00207061">
        <w:t>4</w:t>
      </w:r>
    </w:p>
    <w:p w:rsidR="00C92059" w:rsidRPr="00EF13C0" w:rsidRDefault="00C92059" w:rsidP="00C920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Szanowni Państwo,</w:t>
      </w:r>
      <w:r>
        <w:br/>
        <w:t>Dziękujemy za zainteresowanie konkursem o tyt</w:t>
      </w:r>
      <w:r w:rsidR="00431E36">
        <w:t>uł Mikroprzedsiębiorca Roku 201</w:t>
      </w:r>
      <w:r w:rsidR="00207061">
        <w:t>4</w:t>
      </w:r>
      <w:r>
        <w:t>.</w:t>
      </w:r>
      <w:r>
        <w:rPr>
          <w:vanish/>
        </w:rPr>
        <w:t>DANE INSTYTUCJI NOMINUJĄCEJ</w:t>
      </w:r>
    </w:p>
    <w:p w:rsidR="00C92059" w:rsidRDefault="00C92059" w:rsidP="00C92059">
      <w:pPr>
        <w:rPr>
          <w:vanish/>
        </w:rPr>
      </w:pPr>
    </w:p>
    <w:p w:rsidR="00C92059" w:rsidRDefault="00C92059" w:rsidP="00C92059">
      <w:pPr>
        <w:pStyle w:val="NormalnyWeb"/>
      </w:pPr>
      <w:r>
        <w:t>DANE MIKROPRZEDSIĘBIORSTWA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6983"/>
      </w:tblGrid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Nazwa firmy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nazwę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r>
              <w:t>Główne PKD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r>
              <w:t>Podaj PKD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Ulica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ulicę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Nr domu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numer domu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Nr lokalu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Kod pocztowy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kod pocztowy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Miejscowość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miejscowość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r>
              <w:t>Województwo *</w:t>
            </w:r>
          </w:p>
          <w:p w:rsidR="00431E36" w:rsidRDefault="00431E36" w:rsidP="00DA21DF">
            <w:pPr>
              <w:rPr>
                <w:sz w:val="24"/>
                <w:szCs w:val="24"/>
              </w:rPr>
            </w:pPr>
            <w:r>
              <w:t>Kategoria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21DF" w:rsidRDefault="00C92059" w:rsidP="00431E36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55pt;height:17.75pt" o:ole="">
                  <v:imagedata r:id="rId8" o:title=""/>
                </v:shape>
                <w:control r:id="rId9" w:name="DefaultOcxName2" w:shapeid="_x0000_i1094"/>
              </w:object>
            </w:r>
            <w:r>
              <w:rPr>
                <w:b/>
                <w:bCs/>
              </w:rPr>
              <w:t>SENIOR</w:t>
            </w:r>
            <w:r>
              <w:t xml:space="preserve"> (dla </w:t>
            </w:r>
            <w:proofErr w:type="spellStart"/>
            <w:r>
              <w:t>mikroprzedsiębiorców</w:t>
            </w:r>
            <w:proofErr w:type="spellEnd"/>
            <w:r>
              <w:t>, którzy zarejestrowali</w:t>
            </w:r>
            <w:r>
              <w:br/>
              <w:t>działalność g</w:t>
            </w:r>
            <w:r w:rsidR="00431E36">
              <w:t>ospodarczą przed 1 stycznia 200</w:t>
            </w:r>
            <w:r w:rsidR="00207061">
              <w:t>7</w:t>
            </w:r>
            <w:r>
              <w:t xml:space="preserve"> roku)</w:t>
            </w:r>
            <w:r>
              <w:br/>
            </w:r>
            <w:r>
              <w:br/>
            </w:r>
            <w:r>
              <w:object w:dxaOrig="225" w:dyaOrig="225">
                <v:shape id="_x0000_i1097" type="#_x0000_t75" style="width:20.55pt;height:17.75pt" o:ole="">
                  <v:imagedata r:id="rId8" o:title=""/>
                </v:shape>
                <w:control r:id="rId10" w:name="DefaultOcxName3" w:shapeid="_x0000_i1097"/>
              </w:object>
            </w:r>
            <w:r w:rsidR="00431E36">
              <w:rPr>
                <w:b/>
                <w:bCs/>
              </w:rPr>
              <w:t>PROGRES</w:t>
            </w:r>
            <w:r>
              <w:t xml:space="preserve"> (dla </w:t>
            </w:r>
            <w:proofErr w:type="spellStart"/>
            <w:r>
              <w:t>mikroprzedsiębiorców</w:t>
            </w:r>
            <w:proofErr w:type="spellEnd"/>
            <w:r>
              <w:t>, kt</w:t>
            </w:r>
            <w:r w:rsidR="00431E36">
              <w:t xml:space="preserve">órzy zarejestrowali działalność </w:t>
            </w:r>
            <w:r>
              <w:t>gospodarczą między 1 stycznia 200</w:t>
            </w:r>
            <w:r w:rsidR="00207061">
              <w:t>7</w:t>
            </w:r>
            <w:r w:rsidR="00431E36">
              <w:t xml:space="preserve"> roku, a 31 grudnia 20</w:t>
            </w:r>
            <w:r w:rsidR="00207061">
              <w:t>10</w:t>
            </w:r>
            <w:r w:rsidR="00431E36">
              <w:t xml:space="preserve"> roku)</w:t>
            </w:r>
            <w:r>
              <w:br/>
            </w:r>
            <w:r>
              <w:br/>
            </w:r>
            <w:r>
              <w:object w:dxaOrig="225" w:dyaOrig="225">
                <v:shape id="_x0000_i1100" type="#_x0000_t75" style="width:20.55pt;height:17.75pt" o:ole="">
                  <v:imagedata r:id="rId8" o:title=""/>
                </v:shape>
                <w:control r:id="rId11" w:name="DefaultOcxName4" w:shapeid="_x0000_i1100"/>
              </w:object>
            </w:r>
            <w:r>
              <w:t xml:space="preserve"> </w:t>
            </w:r>
            <w:r>
              <w:rPr>
                <w:b/>
                <w:bCs/>
              </w:rPr>
              <w:t>START</w:t>
            </w:r>
            <w:r>
              <w:t xml:space="preserve"> (dla </w:t>
            </w:r>
            <w:proofErr w:type="spellStart"/>
            <w:r>
              <w:t>mikroprzedsiębiorców</w:t>
            </w:r>
            <w:proofErr w:type="spellEnd"/>
            <w:r>
              <w:t>, którzy zarejestrowali działalność gospodarczą po</w:t>
            </w:r>
            <w:r w:rsidR="00431E36">
              <w:t xml:space="preserve"> 1 stycznia 201</w:t>
            </w:r>
            <w:r w:rsidR="00207061">
              <w:t>1</w:t>
            </w:r>
            <w:r>
              <w:t>)</w:t>
            </w:r>
          </w:p>
          <w:p w:rsidR="00C92059" w:rsidRPr="00666D70" w:rsidRDefault="00C92059" w:rsidP="00431E36"/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Liczba zatrudnionych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liczbę zatrudnionych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Data rozpoczęcia działalności 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 xml:space="preserve">Podaj datę rozpoczęcia 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NIP*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poprawny numer NIP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REGON*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poprawny numer REGON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r>
              <w:t>Strona internetowa</w:t>
            </w:r>
            <w:r w:rsidR="00DA21DF">
              <w:t xml:space="preserve"> </w:t>
            </w:r>
            <w:r>
              <w:lastRenderedPageBreak/>
              <w:t>firmy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0"/>
                <w:szCs w:val="20"/>
              </w:rPr>
            </w:pP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lastRenderedPageBreak/>
              <w:t>Pola oznaczone * są obowiązkowe</w:t>
            </w:r>
          </w:p>
        </w:tc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0"/>
                <w:szCs w:val="20"/>
              </w:rPr>
            </w:pPr>
          </w:p>
        </w:tc>
      </w:tr>
    </w:tbl>
    <w:p w:rsidR="00C92059" w:rsidRDefault="00C92059" w:rsidP="00C92059"/>
    <w:p w:rsidR="00C92059" w:rsidRDefault="00C92059" w:rsidP="00C92059"/>
    <w:p w:rsidR="00C92059" w:rsidRDefault="00C92059" w:rsidP="00C92059">
      <w:pPr>
        <w:pStyle w:val="NormalnyWeb"/>
      </w:pPr>
      <w:r>
        <w:t>DANE NOMINOWANEGO KANDYDATA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5131"/>
      </w:tblGrid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Imię 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imię</w:t>
            </w:r>
            <w:r w:rsidR="00DA21DF">
              <w:t xml:space="preserve"> 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Nazwisko 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nazwisko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r>
              <w:t>Stanowisko w firmie*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r>
              <w:t>Podaj stanowisko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Wiek 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wiek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Nr tel.*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numer telefonu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Dodatkowy nr tel.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E-mail 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Podaj poprawny adres e-mail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Powtórz e-mail *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Adresy muszą być identyczne</w:t>
            </w:r>
          </w:p>
        </w:tc>
      </w:tr>
      <w:tr w:rsidR="00C92059" w:rsidTr="00D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059" w:rsidRDefault="00C92059" w:rsidP="00DA21DF">
            <w:pPr>
              <w:rPr>
                <w:sz w:val="24"/>
                <w:szCs w:val="24"/>
              </w:rPr>
            </w:pPr>
            <w:r>
              <w:t>Pola oznaczone * są obowiązkowe</w:t>
            </w:r>
          </w:p>
        </w:tc>
        <w:tc>
          <w:tcPr>
            <w:tcW w:w="5086" w:type="dxa"/>
            <w:vAlign w:val="center"/>
            <w:hideMark/>
          </w:tcPr>
          <w:p w:rsidR="00C92059" w:rsidRDefault="00C92059" w:rsidP="00DA21DF">
            <w:pPr>
              <w:rPr>
                <w:sz w:val="20"/>
                <w:szCs w:val="20"/>
              </w:rPr>
            </w:pPr>
          </w:p>
        </w:tc>
      </w:tr>
    </w:tbl>
    <w:p w:rsid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ANKIETA OBOWIĄZKOWA (proszę o zaznaczenie właściwej odpowiedzi w każdym pytaniu)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FINANSE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1. Jak wyglądał poziom sprzedaży w Państwa firmie w porównaniu z poprzednim rokiem? (201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porównaniu z 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zmienił się (od -5% do +5%)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Wzrósł (powyżej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Spadł (o ponad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2. Jak wyglądał poziom sprzedaży w Państwa firmie w porównaniu z poprzednim rokiem? (201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porównaniu z 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Wzrósł (powyżej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Spadł (o ponad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zmienił się (od -5% do +5%)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3. Jak wyglądał poziom kosztów w Państwa firmie w porównaniu z poprzednim rokiem? (201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porównaniu z 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zmienił się (od -5% do +5%)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Spadł (o ponad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Wzrósł (powyżej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4. Jak wyglądał poziom kosztów w Państwa firmie w porównaniu z poprzednim rokiem? (201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porównaniu z 201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Spadł (o ponad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zmienił się (od -5% do +5%)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Wzrósł (powyżej 5%)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5. Czy firma ma problemy z regulowaniem zobowiązań lub z terminowymi płatnościami klientów większe niż 30 dni?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ma problemów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Problemy dotyczą zarówno regulowania zobowiązań, jak i płatności klientów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Występują wyłącznie problemy z regulowaniem zobowiązań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Występują wyłącznie problemy z płatnościami klientów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KLIENT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6. Jaka była skala reklamacji oferowanych przez firmę produktów w ubiegłym roku?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do 5 proc. Sprzedaży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Brak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do 10 proc. Sprzedaży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7. Czy strona internetowa firmy posiada następujące elementy: dane kontaktowe z mapą dojazdu; informacje o właścicielach; formularz kontaktowy; sklep internetowy?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Strona internetowa zawiera wyłącznie informacje o oferowanych produktach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 przynajmniej 2 wymienione elementy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Posiada wszystkie wymienione elementy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Firma nie posiada strony internetowej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8. Jakie formy promocji na produkty/usługi firma oferowała w ubiegłym roku?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posiadaliśmy promocji na produkty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System lojalnościowy dla klientów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Zniżka handlowa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ZARZĄDZANIE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9. Czy firma posiada sformalizowany, spisany sposób pracy?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Charakter pracy odbywa się w oparciu o spisany regulamin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Każdy pracownik zna swój zakres obowiązków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Zadania pracowników są nadzorowane przez kierownika zmiany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10. Czy pracownicy mają i mogą mieć wpływ na rozwój firmy?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Właściciel wyznacza kierunki rozwoju, a pracownicy je realizują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Pracownicy mają możliwość zgłaszania propozycji zmian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Odbywają się regularne cykliczne spotkania z pracownikami na temat kierunku dalszego rozwoju firmy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11. W jaki sposób firma radzi sobie w przypadku kryzysu?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Koncentrujemy się na cięciu kosztów bądź obniżce cen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Staramy się przeczekać kryzys, obserwując rozwój sytuacji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Szukamy nowych rynków zbytu dla naszych towarów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ROZWÓJ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12. Czy firma posiada sprecyzowane plany rozwoju na najbliższe 3 lata?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Jest opracowana strategia rozwoju w formie pisemnej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Skupiamy się na bieżącej działalności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Plany rozwoju są przemyślane przez właścicieli firmy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13. Jak inwestycje w poprawienie działalności firmy przeprowadzone w latach 20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-20</w:t>
      </w:r>
      <w:r w:rsidR="00207061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wpłynęły na jej działalność?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Zwiększyły poziom przychodów ze sprzedaży od 50 do 100%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Zwiększyły poziom przychodów ze sprzedaży o ponad 100%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zostały w tym czasie przeprowadzone istotne inwestycje w rozwój firmy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 wpłynęły one znacząco na rozwój firmy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14. Monitoring rynku i konkurencji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Sam wyznaczam cele i konsekwentnie je realizuję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Systematycznie obserwuję i dostosowuję produkty do zmian rynkowych i konkurencji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Dostosowuję produkty wyłącznie do </w:t>
      </w:r>
      <w:proofErr w:type="spellStart"/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zachowań</w:t>
      </w:r>
      <w:proofErr w:type="spellEnd"/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konkurencji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ROLA SPOŁECZNA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15. Czy w ciągu ostatnich 2 lat firma wsparła działania kulturalno - rozrywkowe na rzecz lokalnej społeczności lub czy produkty/usługi świadczone przez firmę realizują misję edukacyjno - kulturalną?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16. Czy firma stosuje rozwiązania przyjazne dla młodych matek?: elastyczne godziny pracy; możliwość zagospodarowania czasu dla dziecka w pomieszczeniach socjalnych firmy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17. Czy w ciągu ostatnich 2 lat na firmę zostały nałożone kary, bądź zapadł niekorzystny wyrok sadowy w sprawach związanych z warunkami sanitarnymi, bezpieczeństwa pracy, lub sporem pracowniczym?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INNOWACYJNOŚĆ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18. Czy w ciągu ostatnich 2 lat firma współpracowała z podmiotem zewnętrznym w celu poprawy jakości świadczonych usług?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Współpracowaliśmy z firmą doradczą w celu wypracowania strategii rozwoju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Sami zapewniamy najwyższą jakość usług na rynku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Współpracujemy z konkurencją świadcząc na rynku komplementarne usługi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Współpracowaliśmy z ośrodkiem badawczo - rozwojowym w celu wdrożenia nowoczesnych technologii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19. Czy firma posiada zagwarantowane prawa wyłączne na oferowane usługi?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Nasze produkty są opatentowane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Nasze produkty są na tyle unikatowe, że bez dodatkowej ochrony prawnej są nie możliwe do skopiowania przez konkurencję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Posiadamy prawo ochronne na wzór użytkowy naszych produktów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Zarejestrowaliśmy wzór przemysłowy dla naszych produktów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20. Czy w ciągu ostatnich 2 lat firma wprowadziła innowacje procesowe (np. udoskonalenie metod wytworzenia produktu), produktowe (np. nowy wygląd; nowa polityka cenowa) lub organizacyjne (np. nowa organizacja pracy; rozwój osobisty pracowników), które przełożyły się na jej rozwój?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Firma dokonała zmian w przynajmniej 1 obszarze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Firma stosuje sprawdzone rozwiązania, które nieustannie zdają egzamin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Firma wdrożyła rozwiązania we wszystkich 3 obszarach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 JAKOŚCI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21. Czy firma posiada certyfikaty (ochrona środowiska, BHP, jakość zarządzania)?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22. Jaki poziom przychodów firmy przeznaczany jest na nakłady B+R (badania i rozwój)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powyżej 25%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11-25%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5-10%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23. Czy firma posiada wdrożony wewnętrzny system kontroli jakości produktów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Jakość produktów jest potwierdzona zaufaniem naszym klientów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ŚWIADOMA EKOLOGIA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24. Co jest kluczowym czynnikiem wyboru dostawców dla firmy?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Wybieram dobrą jakość za niską cenę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Płacę wysoką cenę, otrzymując w zamian wysoką jakość i pewność, że produkty są bezpieczne dla zdrowia oraz nie naruszają środowiska naturalnego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Akceptuję nieco wyższy koszt za wysoką jakość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25. Czy organizacja pracy w firmie uwzględnia działania proekologiczne: stosuje energooszczędny sprzęt (żarówki, sprzęt wielofunkcyjny); segreguje odpady; wyłączanie oświetlenia i komputerów na czas, gdy pomieszczenia firmowe są zamknięte; ma założone liczniki na zużycie energii elektrycznej i wody?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Realizujemy przynajmniej 2 z wymienionych działań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Korzystamy ze wszystkich wymienionych elementów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Charakter naszej działalności powoduje, że nie stosujemy wymienionych działań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26. Czy produkty/usługi dostarczane przez firmę są proekologiczne (np. Opakowania na towary; ekologiczny sposób produkcji etc.)?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TRADYCJA I DZIEDZICTWO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27. Czy działania firmy przyczyniają się do ochrony regionalnego lub krajowego dziedzictwa kulturowego?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28. Czy działalność firmy jest kontynuacją pokoleniowych tradycji w danej gałęzi wytwórczości?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29. Czy firma korzysta z tradycyjnych receptur; procesów wytwórczych (min. 50-letnich) do świadczenia usług?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OPISZ SWÓJ GŁÓWNY PRODUKT/USŁUGĘ [ max 1500 znaków ]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Przedstaw jego kluczowe cechy, sposób promocji i dystrybucji oraz plany dalszego rozwoju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WYMIEŃ 3 CECHY, DZIĘKI KTÓRYM TWOIM ZDANIEM RÓŻNISZ SIĘ OD KONKURENCJI RYNKOWEJ [ max 800 znaków ]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WYMIEŃ NAGRODY I WYRÓŻNIENIA, JAKIE UZYSKAŁA FIRMA W CIĄGU OSTATNICH 2 LAT [ max 800 znaków ]</w:t>
      </w:r>
    </w:p>
    <w:p w:rsidR="00DA21DF" w:rsidRDefault="00DA21DF" w:rsidP="00C92059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PODANIE KONTAKTÓW DO 3 KLIENTÓW KORZYSTAJĄCYCH Z USŁUG FIRMY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Klient; Imię i Nazwisko; Nazwa instytucji; E-mail; </w:t>
      </w: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Telefon: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3CBD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PODANIE KONTAKTÓW DO 3 DOSTAWCÓW WSPÓŁPRACUJĄCYCH Z FIRMĄ</w:t>
      </w:r>
    </w:p>
    <w:p w:rsidR="006D3CBD" w:rsidRPr="006D3CBD" w:rsidRDefault="006D3CBD" w:rsidP="006D3CBD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Dostawca; Imię i Nazwisko; Nazwa instytucji; E-mail; Telefon</w:t>
      </w:r>
    </w:p>
    <w:p w:rsidR="00DA21DF" w:rsidRDefault="00DA21DF" w:rsidP="00C92059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2059" w:rsidRDefault="00C92059" w:rsidP="00C92059">
      <w:pPr>
        <w:pStyle w:val="NormalnyWeb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KWESTIONARIUSZ ZGŁOSZENIOWY </w:t>
      </w:r>
    </w:p>
    <w:p w:rsidR="00C92059" w:rsidRPr="00431E36" w:rsidRDefault="00431E36" w:rsidP="00431E36">
      <w:pPr>
        <w:pStyle w:val="NormalnyWeb"/>
        <w:tabs>
          <w:tab w:val="left" w:pos="1010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1E36">
        <w:rPr>
          <w:rFonts w:asciiTheme="minorHAnsi" w:hAnsiTheme="minorHAnsi" w:cstheme="minorHAnsi"/>
          <w:sz w:val="22"/>
          <w:szCs w:val="22"/>
        </w:rPr>
        <w:lastRenderedPageBreak/>
        <w:t>Prosimy o wypełnienie niniejszej ankiety</w:t>
      </w:r>
      <w:r w:rsidR="006D3CBD">
        <w:rPr>
          <w:rFonts w:asciiTheme="minorHAnsi" w:hAnsiTheme="minorHAnsi" w:cstheme="minorHAnsi"/>
          <w:sz w:val="22"/>
          <w:szCs w:val="22"/>
        </w:rPr>
        <w:t xml:space="preserve"> (fakultatywnie)</w:t>
      </w:r>
      <w:r w:rsidRPr="00431E36">
        <w:rPr>
          <w:rFonts w:asciiTheme="minorHAnsi" w:hAnsiTheme="minorHAnsi" w:cstheme="minorHAnsi"/>
          <w:sz w:val="22"/>
          <w:szCs w:val="22"/>
        </w:rPr>
        <w:t>:</w:t>
      </w:r>
    </w:p>
    <w:p w:rsidR="00C92059" w:rsidRDefault="00C92059" w:rsidP="00C92059">
      <w:pPr>
        <w:numPr>
          <w:ilvl w:val="0"/>
          <w:numId w:val="1"/>
        </w:numPr>
        <w:spacing w:before="100" w:beforeAutospacing="1" w:after="240" w:line="240" w:lineRule="auto"/>
      </w:pPr>
      <w:r>
        <w:t>Skąd Pan/Pani dowiedział/a się o konkursie? Proszę wybrać właściwe odpowiedzi.</w:t>
      </w:r>
      <w:r>
        <w:br/>
      </w:r>
      <w:r>
        <w:br/>
      </w:r>
      <w:r>
        <w:object w:dxaOrig="225" w:dyaOrig="225">
          <v:shape id="_x0000_i1103" type="#_x0000_t75" style="width:20.55pt;height:17.75pt" o:ole="">
            <v:imagedata r:id="rId12" o:title=""/>
          </v:shape>
          <w:control r:id="rId13" w:name="DefaultOcxName11" w:shapeid="_x0000_i1103"/>
        </w:object>
      </w:r>
      <w:r>
        <w:t xml:space="preserve">ze strony internetowej banku </w:t>
      </w:r>
      <w:proofErr w:type="spellStart"/>
      <w:r>
        <w:t>Citi</w:t>
      </w:r>
      <w:proofErr w:type="spellEnd"/>
      <w:r>
        <w:t xml:space="preserve"> Handlowy lub Fundacji Bankowej im. Leopolda Kronenberga</w:t>
      </w:r>
      <w:r>
        <w:br/>
      </w:r>
      <w:r>
        <w:br/>
      </w:r>
      <w:r>
        <w:object w:dxaOrig="225" w:dyaOrig="225">
          <v:shape id="_x0000_i1106" type="#_x0000_t75" style="width:20.55pt;height:17.75pt" o:ole="">
            <v:imagedata r:id="rId12" o:title=""/>
          </v:shape>
          <w:control r:id="rId14" w:name="DefaultOcxName12" w:shapeid="_x0000_i1106"/>
        </w:object>
      </w:r>
      <w:r>
        <w:t>z informacji zamieszczonej na:</w:t>
      </w:r>
    </w:p>
    <w:p w:rsidR="00C92059" w:rsidRDefault="00C92059" w:rsidP="00C92059">
      <w:pPr>
        <w:spacing w:before="100" w:beforeAutospacing="1" w:after="100" w:afterAutospacing="1"/>
        <w:ind w:left="720"/>
      </w:pPr>
      <w:r>
        <w:object w:dxaOrig="225" w:dyaOrig="225">
          <v:shape id="_x0000_i1109" type="#_x0000_t75" style="width:20.55pt;height:17.75pt" o:ole="">
            <v:imagedata r:id="rId8" o:title=""/>
          </v:shape>
          <w:control r:id="rId15" w:name="DefaultOcxName13" w:shapeid="_x0000_i1109"/>
        </w:object>
      </w:r>
      <w:r>
        <w:t xml:space="preserve">forum dyskusyjnym </w:t>
      </w:r>
      <w:r>
        <w:object w:dxaOrig="225" w:dyaOrig="225">
          <v:shape id="_x0000_i1112" type="#_x0000_t75" style="width:20.55pt;height:17.75pt" o:ole="">
            <v:imagedata r:id="rId8" o:title=""/>
          </v:shape>
          <w:control r:id="rId16" w:name="DefaultOcxName14" w:shapeid="_x0000_i1112"/>
        </w:object>
      </w:r>
      <w:r>
        <w:t xml:space="preserve">portalu </w:t>
      </w:r>
      <w:proofErr w:type="spellStart"/>
      <w:r>
        <w:t>społecznościowym</w:t>
      </w:r>
      <w:proofErr w:type="spellEnd"/>
      <w:r>
        <w:t xml:space="preserve"> </w:t>
      </w:r>
      <w:r>
        <w:object w:dxaOrig="225" w:dyaOrig="225">
          <v:shape id="_x0000_i1115" type="#_x0000_t75" style="width:20.55pt;height:17.75pt" o:ole="">
            <v:imagedata r:id="rId8" o:title=""/>
          </v:shape>
          <w:control r:id="rId17" w:name="DefaultOcxName15" w:shapeid="_x0000_i1115"/>
        </w:object>
      </w:r>
      <w:r>
        <w:t>portalu dla profesjonalistów np. Profeo.pl</w:t>
      </w:r>
      <w:r>
        <w:br/>
      </w:r>
      <w:r>
        <w:object w:dxaOrig="225" w:dyaOrig="225">
          <v:shape id="_x0000_i1118" type="#_x0000_t75" style="width:20.55pt;height:17.75pt" o:ole="">
            <v:imagedata r:id="rId8" o:title=""/>
          </v:shape>
          <w:control r:id="rId18" w:name="DefaultOcxName16" w:shapeid="_x0000_i1118"/>
        </w:object>
      </w:r>
      <w:r>
        <w:t xml:space="preserve">portalu dla przedsiębiorców </w:t>
      </w:r>
      <w:r>
        <w:object w:dxaOrig="225" w:dyaOrig="225">
          <v:shape id="_x0000_i1121" type="#_x0000_t75" style="width:20.55pt;height:17.75pt" o:ole="">
            <v:imagedata r:id="rId8" o:title=""/>
          </v:shape>
          <w:control r:id="rId19" w:name="DefaultOcxName17" w:shapeid="_x0000_i1121"/>
        </w:object>
      </w:r>
      <w:r>
        <w:t xml:space="preserve">innej stronie internetowej, jakiej? </w:t>
      </w:r>
      <w:r>
        <w:br/>
        <w:t xml:space="preserve">Wybierz </w:t>
      </w:r>
    </w:p>
    <w:p w:rsidR="00C92059" w:rsidRDefault="00C92059" w:rsidP="00C92059">
      <w:pPr>
        <w:spacing w:before="100" w:beforeAutospacing="1" w:after="240"/>
        <w:ind w:left="720"/>
      </w:pPr>
      <w:r>
        <w:object w:dxaOrig="225" w:dyaOrig="225">
          <v:shape id="_x0000_i1124" type="#_x0000_t75" style="width:20.55pt;height:17.75pt" o:ole="">
            <v:imagedata r:id="rId12" o:title=""/>
          </v:shape>
          <w:control r:id="rId20" w:name="DefaultOcxName18" w:shapeid="_x0000_i1124"/>
        </w:object>
      </w:r>
      <w:r>
        <w:t>z informacji przesłanej droga e-mailową</w:t>
      </w:r>
      <w:r>
        <w:br/>
      </w:r>
      <w:r>
        <w:br/>
      </w:r>
      <w:r>
        <w:object w:dxaOrig="225" w:dyaOrig="225">
          <v:shape id="_x0000_i1127" type="#_x0000_t75" style="width:20.55pt;height:17.75pt" o:ole="">
            <v:imagedata r:id="rId12" o:title=""/>
          </v:shape>
          <w:control r:id="rId21" w:name="DefaultOcxName19" w:shapeid="_x0000_i1127"/>
        </w:object>
      </w:r>
      <w:r>
        <w:t>od przedstawiciela Fundacji Kronenberga, który skontaktował się ze mną telefonicznie</w:t>
      </w:r>
      <w:r>
        <w:br/>
      </w:r>
      <w:r>
        <w:br/>
      </w:r>
      <w:r>
        <w:object w:dxaOrig="225" w:dyaOrig="225">
          <v:shape id="_x0000_i1130" type="#_x0000_t75" style="width:20.55pt;height:17.75pt" o:ole="">
            <v:imagedata r:id="rId12" o:title=""/>
          </v:shape>
          <w:control r:id="rId22" w:name="DefaultOcxName20" w:shapeid="_x0000_i1130"/>
        </w:object>
      </w:r>
      <w:r>
        <w:t>od znajomego/osoby trzeciej</w:t>
      </w:r>
      <w:r>
        <w:br/>
      </w:r>
      <w:r>
        <w:br/>
      </w:r>
      <w:r>
        <w:object w:dxaOrig="225" w:dyaOrig="225">
          <v:shape id="_x0000_i1133" type="#_x0000_t75" style="width:20.55pt;height:17.75pt" o:ole="">
            <v:imagedata r:id="rId12" o:title=""/>
          </v:shape>
          <w:control r:id="rId23" w:name="DefaultOcxName21" w:shapeid="_x0000_i1133"/>
        </w:object>
      </w:r>
      <w:r>
        <w:t>z plakatu</w:t>
      </w:r>
      <w:r>
        <w:br/>
      </w:r>
      <w:r>
        <w:br/>
      </w:r>
      <w:r>
        <w:object w:dxaOrig="225" w:dyaOrig="225">
          <v:shape id="_x0000_i1136" type="#_x0000_t75" style="width:20.55pt;height:17.75pt" o:ole="">
            <v:imagedata r:id="rId12" o:title=""/>
          </v:shape>
          <w:control r:id="rId24" w:name="DefaultOcxName22" w:shapeid="_x0000_i1136"/>
        </w:object>
      </w:r>
      <w:r>
        <w:t>z mediów:</w:t>
      </w:r>
    </w:p>
    <w:p w:rsidR="00C92059" w:rsidRDefault="00C92059" w:rsidP="00C92059">
      <w:pPr>
        <w:spacing w:before="100" w:beforeAutospacing="1" w:after="100" w:afterAutospacing="1"/>
        <w:ind w:left="720"/>
      </w:pPr>
      <w:r>
        <w:object w:dxaOrig="225" w:dyaOrig="225">
          <v:shape id="_x0000_i1139" type="#_x0000_t75" style="width:20.55pt;height:17.75pt" o:ole="">
            <v:imagedata r:id="rId8" o:title=""/>
          </v:shape>
          <w:control r:id="rId25" w:name="DefaultOcxName23" w:shapeid="_x0000_i1139"/>
        </w:object>
      </w:r>
      <w:r>
        <w:t xml:space="preserve">prasa </w:t>
      </w:r>
      <w:r>
        <w:object w:dxaOrig="225" w:dyaOrig="225">
          <v:shape id="_x0000_i1142" type="#_x0000_t75" style="width:20.55pt;height:17.75pt" o:ole="">
            <v:imagedata r:id="rId8" o:title=""/>
          </v:shape>
          <w:control r:id="rId26" w:name="DefaultOcxName24" w:shapeid="_x0000_i1142"/>
        </w:object>
      </w:r>
      <w:r>
        <w:t xml:space="preserve">telewizja </w:t>
      </w:r>
      <w:r>
        <w:object w:dxaOrig="225" w:dyaOrig="225">
          <v:shape id="_x0000_i1145" type="#_x0000_t75" style="width:20.55pt;height:17.75pt" o:ole="">
            <v:imagedata r:id="rId8" o:title=""/>
          </v:shape>
          <w:control r:id="rId27" w:name="DefaultOcxName25" w:shapeid="_x0000_i1145"/>
        </w:object>
      </w:r>
      <w:r>
        <w:t xml:space="preserve">radio </w:t>
      </w:r>
      <w:r>
        <w:object w:dxaOrig="225" w:dyaOrig="225">
          <v:shape id="_x0000_i1148" type="#_x0000_t75" style="width:20.55pt;height:17.75pt" o:ole="">
            <v:imagedata r:id="rId8" o:title=""/>
          </v:shape>
          <w:control r:id="rId28" w:name="DefaultOcxName26" w:shapeid="_x0000_i1148"/>
        </w:object>
      </w:r>
      <w:r>
        <w:t xml:space="preserve">inne, jakie? </w:t>
      </w:r>
      <w:r>
        <w:br/>
        <w:t xml:space="preserve">Wybierz </w:t>
      </w:r>
    </w:p>
    <w:p w:rsidR="00C92059" w:rsidRDefault="00C92059" w:rsidP="00C92059">
      <w:pPr>
        <w:spacing w:before="100" w:beforeAutospacing="1" w:after="100" w:afterAutospacing="1"/>
        <w:ind w:left="720"/>
      </w:pPr>
      <w:r>
        <w:t xml:space="preserve">Wybierz co najmniej jedną odpowiedź </w:t>
      </w:r>
    </w:p>
    <w:p w:rsidR="00C92059" w:rsidRDefault="00C92059" w:rsidP="00C920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Jak ocenia Pan/Pani dostępność informacji o konkursie?</w:t>
      </w:r>
      <w:r>
        <w:br/>
      </w:r>
      <w:r>
        <w:br/>
      </w:r>
      <w:r>
        <w:object w:dxaOrig="225" w:dyaOrig="225">
          <v:shape id="_x0000_i1151" type="#_x0000_t75" style="width:20.55pt;height:17.75pt" o:ole="">
            <v:imagedata r:id="rId8" o:title=""/>
          </v:shape>
          <w:control r:id="rId29" w:name="DefaultOcxName32" w:shapeid="_x0000_i1151"/>
        </w:object>
      </w:r>
      <w:r>
        <w:t xml:space="preserve">b. dobre </w:t>
      </w:r>
      <w:r>
        <w:object w:dxaOrig="225" w:dyaOrig="225">
          <v:shape id="_x0000_i1154" type="#_x0000_t75" style="width:20.55pt;height:17.75pt" o:ole="">
            <v:imagedata r:id="rId8" o:title=""/>
          </v:shape>
          <w:control r:id="rId30" w:name="DefaultOcxName33" w:shapeid="_x0000_i1154"/>
        </w:object>
      </w:r>
      <w:proofErr w:type="spellStart"/>
      <w:r>
        <w:t>dobre</w:t>
      </w:r>
      <w:proofErr w:type="spellEnd"/>
      <w:r>
        <w:t xml:space="preserve"> </w:t>
      </w:r>
      <w:r>
        <w:object w:dxaOrig="225" w:dyaOrig="225">
          <v:shape id="_x0000_i1157" type="#_x0000_t75" style="width:20.55pt;height:17.75pt" o:ole="">
            <v:imagedata r:id="rId8" o:title=""/>
          </v:shape>
          <w:control r:id="rId31" w:name="DefaultOcxName34" w:shapeid="_x0000_i1157"/>
        </w:object>
      </w:r>
      <w:r>
        <w:t xml:space="preserve">średnie </w:t>
      </w:r>
      <w:r>
        <w:object w:dxaOrig="225" w:dyaOrig="225">
          <v:shape id="_x0000_i1160" type="#_x0000_t75" style="width:20.55pt;height:17.75pt" o:ole="">
            <v:imagedata r:id="rId8" o:title=""/>
          </v:shape>
          <w:control r:id="rId32" w:name="DefaultOcxName35" w:shapeid="_x0000_i1160"/>
        </w:object>
      </w:r>
      <w:r>
        <w:t xml:space="preserve">słabe </w:t>
      </w:r>
      <w:r>
        <w:object w:dxaOrig="225" w:dyaOrig="225">
          <v:shape id="_x0000_i1163" type="#_x0000_t75" style="width:20.55pt;height:17.75pt" o:ole="">
            <v:imagedata r:id="rId8" o:title=""/>
          </v:shape>
          <w:control r:id="rId33" w:name="DefaultOcxName36" w:shapeid="_x0000_i1163"/>
        </w:object>
      </w:r>
      <w:r>
        <w:t>b. słabe</w:t>
      </w:r>
      <w:r>
        <w:br/>
        <w:t xml:space="preserve">Wybierz </w:t>
      </w:r>
    </w:p>
    <w:p w:rsidR="00C92059" w:rsidRDefault="00C92059" w:rsidP="00C920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Skąd czerpią Państwo informacje pomocne w prowadzeniu własnej działalności gospodarczej</w:t>
      </w:r>
      <w:r>
        <w:br/>
        <w:t>Proszę wybrać właściwe odpowiedzi.</w:t>
      </w:r>
      <w:r>
        <w:br/>
      </w:r>
      <w:r>
        <w:br/>
      </w:r>
      <w:r>
        <w:object w:dxaOrig="225" w:dyaOrig="225">
          <v:shape id="_x0000_i1166" type="#_x0000_t75" style="width:20.55pt;height:17.75pt" o:ole="">
            <v:imagedata r:id="rId12" o:title=""/>
          </v:shape>
          <w:control r:id="rId34" w:name="DefaultOcxName37" w:shapeid="_x0000_i1166"/>
        </w:object>
      </w:r>
      <w:r>
        <w:t xml:space="preserve">portale branżowe/biznesowe, jakie? </w:t>
      </w:r>
      <w:r>
        <w:br/>
      </w:r>
      <w:r>
        <w:object w:dxaOrig="225" w:dyaOrig="225">
          <v:shape id="_x0000_i1169" type="#_x0000_t75" style="width:20.55pt;height:17.75pt" o:ole="">
            <v:imagedata r:id="rId12" o:title=""/>
          </v:shape>
          <w:control r:id="rId35" w:name="DefaultOcxName38" w:shapeid="_x0000_i1169"/>
        </w:object>
      </w:r>
      <w:r>
        <w:t>gazety codzienne z rubryką biznesową</w:t>
      </w:r>
      <w:r>
        <w:br/>
      </w:r>
      <w:r>
        <w:object w:dxaOrig="225" w:dyaOrig="225">
          <v:shape id="_x0000_i1172" type="#_x0000_t75" style="width:20.55pt;height:17.75pt" o:ole="">
            <v:imagedata r:id="rId12" o:title=""/>
          </v:shape>
          <w:control r:id="rId36" w:name="DefaultOcxName39" w:shapeid="_x0000_i1172"/>
        </w:object>
      </w:r>
      <w:r>
        <w:t>gazety lokalne z rubryką biznesową</w:t>
      </w:r>
      <w:r>
        <w:br/>
      </w:r>
      <w:r>
        <w:object w:dxaOrig="225" w:dyaOrig="225">
          <v:shape id="_x0000_i1175" type="#_x0000_t75" style="width:20.55pt;height:17.75pt" o:ole="">
            <v:imagedata r:id="rId12" o:title=""/>
          </v:shape>
          <w:control r:id="rId37" w:name="DefaultOcxName40" w:shapeid="_x0000_i1175"/>
        </w:object>
      </w:r>
      <w:r>
        <w:t>instytucje państwowe</w:t>
      </w:r>
      <w:r>
        <w:br/>
      </w:r>
      <w:r>
        <w:lastRenderedPageBreak/>
        <w:object w:dxaOrig="225" w:dyaOrig="225">
          <v:shape id="_x0000_i1178" type="#_x0000_t75" style="width:20.55pt;height:17.75pt" o:ole="">
            <v:imagedata r:id="rId12" o:title=""/>
          </v:shape>
          <w:control r:id="rId38" w:name="DefaultOcxName41" w:shapeid="_x0000_i1178"/>
        </w:object>
      </w:r>
      <w:r>
        <w:t xml:space="preserve">programy telewizyjne, jakie? </w:t>
      </w:r>
      <w:r>
        <w:br/>
      </w:r>
      <w:r>
        <w:object w:dxaOrig="225" w:dyaOrig="225">
          <v:shape id="_x0000_i1181" type="#_x0000_t75" style="width:20.55pt;height:17.75pt" o:ole="">
            <v:imagedata r:id="rId12" o:title=""/>
          </v:shape>
          <w:control r:id="rId39" w:name="DefaultOcxName42" w:shapeid="_x0000_i1181"/>
        </w:object>
      </w:r>
      <w:r>
        <w:t xml:space="preserve">programy radiowe, jakie? </w:t>
      </w:r>
      <w:r>
        <w:br/>
      </w:r>
      <w:r>
        <w:object w:dxaOrig="225" w:dyaOrig="225">
          <v:shape id="_x0000_i1184" type="#_x0000_t75" style="width:20.55pt;height:17.75pt" o:ole="">
            <v:imagedata r:id="rId12" o:title=""/>
          </v:shape>
          <w:control r:id="rId40" w:name="DefaultOcxName43" w:shapeid="_x0000_i1184"/>
        </w:object>
      </w:r>
      <w:r>
        <w:t xml:space="preserve">prasa branżowa, jakie? </w:t>
      </w:r>
      <w:r>
        <w:br/>
      </w:r>
      <w:r>
        <w:object w:dxaOrig="225" w:dyaOrig="225">
          <v:shape id="_x0000_i1187" type="#_x0000_t75" style="width:20.55pt;height:17.75pt" o:ole="">
            <v:imagedata r:id="rId12" o:title=""/>
          </v:shape>
          <w:control r:id="rId41" w:name="DefaultOcxName44" w:shapeid="_x0000_i1187"/>
        </w:object>
      </w:r>
      <w:r>
        <w:t xml:space="preserve">inne, jakie? </w:t>
      </w:r>
      <w:r>
        <w:br/>
        <w:t xml:space="preserve">Wybierz co najmniej jedną odpowiedź </w:t>
      </w:r>
    </w:p>
    <w:p w:rsidR="00431E36" w:rsidRDefault="00431E36" w:rsidP="00431E36">
      <w:pPr>
        <w:spacing w:before="100" w:beforeAutospacing="1" w:after="100" w:afterAutospacing="1" w:line="240" w:lineRule="auto"/>
        <w:ind w:left="720"/>
      </w:pPr>
    </w:p>
    <w:p w:rsidR="006D3CBD" w:rsidRDefault="00C92059" w:rsidP="00431E3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Państwa uwagi dotyczące formuły konkursu, sugestie dotyczące jej rozwoju (max 1300 znaków)</w:t>
      </w:r>
    </w:p>
    <w:p w:rsidR="006D3CBD" w:rsidRDefault="006D3CBD" w:rsidP="006D3CBD">
      <w:pPr>
        <w:pStyle w:val="Akapitzlist"/>
      </w:pPr>
    </w:p>
    <w:p w:rsidR="00C92059" w:rsidRDefault="00C92059" w:rsidP="006D3CBD">
      <w:pPr>
        <w:spacing w:before="100" w:beforeAutospacing="1" w:after="100" w:afterAutospacing="1" w:line="240" w:lineRule="auto"/>
        <w:ind w:left="720"/>
      </w:pPr>
      <w:r>
        <w:br/>
      </w:r>
      <w:r>
        <w:object w:dxaOrig="225" w:dyaOrig="225">
          <v:shape id="_x0000_i1190" type="#_x0000_t75" style="width:20.55pt;height:17.75pt" o:ole="">
            <v:imagedata r:id="rId12" o:title=""/>
          </v:shape>
          <w:control r:id="rId42" w:name="DefaultOcxName45" w:shapeid="_x0000_i1190"/>
        </w:object>
      </w:r>
      <w:r>
        <w:t xml:space="preserve">Oświadczam, że znam i akceptuję treść </w:t>
      </w:r>
      <w:hyperlink r:id="rId43" w:tgtFrame="_blank" w:history="1">
        <w:r>
          <w:rPr>
            <w:rStyle w:val="Hipercze"/>
          </w:rPr>
          <w:t>regulaminu konkursu</w:t>
        </w:r>
      </w:hyperlink>
      <w:r>
        <w:t xml:space="preserve"> </w:t>
      </w:r>
      <w:proofErr w:type="spellStart"/>
      <w:r>
        <w:t>Mikroprzędsiębiorca</w:t>
      </w:r>
      <w:proofErr w:type="spellEnd"/>
      <w:r>
        <w:t xml:space="preserve"> Roku 201</w:t>
      </w:r>
      <w:r w:rsidR="00763BE6">
        <w:t>4</w:t>
      </w:r>
      <w:r>
        <w:t xml:space="preserve"> oraz poświadczam, iż informacje zawarte w niniejszym formularzu zgłoszeniowym są prawdziwe.</w:t>
      </w:r>
      <w:r>
        <w:br/>
        <w:t>Wymagana akceptacja regulaminu</w:t>
      </w:r>
      <w:r>
        <w:br/>
      </w:r>
      <w:r>
        <w:br/>
      </w:r>
      <w:r>
        <w:object w:dxaOrig="225" w:dyaOrig="225">
          <v:shape id="_x0000_i1193" type="#_x0000_t75" style="width:20.55pt;height:17.75pt" o:ole="">
            <v:imagedata r:id="rId12" o:title=""/>
          </v:shape>
          <w:control r:id="rId44" w:name="DefaultOcxName46" w:shapeid="_x0000_i1193"/>
        </w:object>
      </w:r>
      <w:r>
        <w:t>Przystępując do Konkursu zgadzam się na przechowywanie i wykorzystywanie na potrzeby Konkursu, moich danych osobowych umieszczonych w formularzu zgłoszeniowym zgodnie z Ustawą z dnia 2</w:t>
      </w:r>
      <w:r w:rsidR="00763BE6">
        <w:t>7</w:t>
      </w:r>
      <w:r>
        <w:t>.08.97 r. Ochronie Danych Osobowych</w:t>
      </w:r>
      <w:r w:rsidR="00763BE6">
        <w:t>,</w:t>
      </w:r>
      <w:r>
        <w:t xml:space="preserve"> Dz. U.</w:t>
      </w:r>
      <w:r w:rsidR="00763BE6">
        <w:t xml:space="preserve"> z 2002 r., Nr 101, poz. 923 ze zm.</w:t>
      </w:r>
      <w:r>
        <w:t xml:space="preserve"> </w:t>
      </w:r>
      <w:bookmarkStart w:id="0" w:name="_GoBack"/>
      <w:bookmarkEnd w:id="0"/>
      <w:r>
        <w:t>oraz wyrażam zgodę na opublikowanie mojego imienia i nazwiska oraz zdjęć i informacji związanych z moim udziałem w Konkursie, w tym zwłaszcza w ramach wywiadów prasowych, radiowych, telewizyjnych i publikacji internetowych.</w:t>
      </w:r>
      <w:r>
        <w:br/>
      </w:r>
    </w:p>
    <w:p w:rsidR="00C92059" w:rsidRDefault="00C92059" w:rsidP="00C92059">
      <w:pPr>
        <w:spacing w:before="100" w:beforeAutospacing="1" w:after="100" w:afterAutospacing="1" w:line="240" w:lineRule="auto"/>
      </w:pPr>
      <w:r>
        <w:t xml:space="preserve">By wziąć udział w Konkursie należy </w:t>
      </w:r>
      <w:r w:rsidR="006D3CBD">
        <w:t xml:space="preserve">obowiązkowo </w:t>
      </w:r>
      <w:r>
        <w:t>zaznaczyć zgodę w obu polach</w:t>
      </w:r>
      <w:r w:rsidR="00431E36">
        <w:t>.</w:t>
      </w:r>
    </w:p>
    <w:p w:rsidR="00A25315" w:rsidRDefault="00A25315"/>
    <w:sectPr w:rsidR="00A25315" w:rsidSect="00A2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61" w:rsidRDefault="00207061" w:rsidP="006D3CBD">
      <w:pPr>
        <w:spacing w:after="0" w:line="240" w:lineRule="auto"/>
      </w:pPr>
      <w:r>
        <w:separator/>
      </w:r>
    </w:p>
  </w:endnote>
  <w:endnote w:type="continuationSeparator" w:id="0">
    <w:p w:rsidR="00207061" w:rsidRDefault="00207061" w:rsidP="006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61" w:rsidRDefault="00207061" w:rsidP="006D3CBD">
      <w:pPr>
        <w:spacing w:after="0" w:line="240" w:lineRule="auto"/>
      </w:pPr>
      <w:r>
        <w:separator/>
      </w:r>
    </w:p>
  </w:footnote>
  <w:footnote w:type="continuationSeparator" w:id="0">
    <w:p w:rsidR="00207061" w:rsidRDefault="00207061" w:rsidP="006D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043"/>
    <w:multiLevelType w:val="multilevel"/>
    <w:tmpl w:val="45E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59"/>
    <w:rsid w:val="00207061"/>
    <w:rsid w:val="00431E36"/>
    <w:rsid w:val="006D3CBD"/>
    <w:rsid w:val="00763BE6"/>
    <w:rsid w:val="00A25315"/>
    <w:rsid w:val="00C92059"/>
    <w:rsid w:val="00DA21DF"/>
    <w:rsid w:val="00E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0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C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C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C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3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4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3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2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2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3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7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5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9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5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9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11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1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8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8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30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8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45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9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81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76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5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0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5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1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7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42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87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58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0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07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1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5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3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38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3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0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7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8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2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96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44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8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6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7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53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54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7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1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86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5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5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9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3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5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5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5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92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22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86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3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71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6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2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84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9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66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1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5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20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5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7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6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0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yperlink" Target="http://mikroprzedsiebiorcaroku.3e.pl/regulamin/Regulamin_Mikro2010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wachg</dc:creator>
  <cp:keywords/>
  <dc:description/>
  <cp:lastModifiedBy>wachg</cp:lastModifiedBy>
  <cp:revision>6</cp:revision>
  <dcterms:created xsi:type="dcterms:W3CDTF">2011-12-05T13:11:00Z</dcterms:created>
  <dcterms:modified xsi:type="dcterms:W3CDTF">2014-03-05T09:51:00Z</dcterms:modified>
</cp:coreProperties>
</file>