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18C1" w14:textId="77777777" w:rsid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Calibri" w:eastAsia="Times New Roman" w:hAnsi="Calibri" w:cs="AngsanaUPC"/>
          <w:b/>
          <w:bCs/>
        </w:rPr>
      </w:pPr>
      <w:bookmarkStart w:id="0" w:name="_GoBack"/>
      <w:bookmarkEnd w:id="0"/>
    </w:p>
    <w:p w14:paraId="13B24583" w14:textId="77777777" w:rsid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Calibri" w:eastAsia="Times New Roman" w:hAnsi="Calibri" w:cs="AngsanaUPC"/>
          <w:b/>
          <w:bCs/>
        </w:rPr>
      </w:pPr>
    </w:p>
    <w:p w14:paraId="18C397A5" w14:textId="4E09781D" w:rsid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Calibri" w:eastAsia="Times New Roman" w:hAnsi="Calibri" w:cs="AngsanaUPC"/>
          <w:b/>
          <w:bCs/>
        </w:rPr>
      </w:pPr>
      <w:r w:rsidRPr="008B6890">
        <w:rPr>
          <w:rFonts w:ascii="Calibri" w:eastAsia="Times New Roman" w:hAnsi="Calibri" w:cs="AngsanaUPC"/>
          <w:b/>
          <w:bCs/>
        </w:rPr>
        <w:t xml:space="preserve">Zapytanie ofertowe z dn. </w:t>
      </w:r>
      <w:r w:rsidR="00817A2D">
        <w:rPr>
          <w:rFonts w:ascii="Calibri" w:eastAsia="Times New Roman" w:hAnsi="Calibri" w:cs="AngsanaUPC"/>
          <w:b/>
          <w:bCs/>
        </w:rPr>
        <w:t>22.12.2021</w:t>
      </w:r>
    </w:p>
    <w:p w14:paraId="6893F7A4" w14:textId="0BB68800" w:rsidR="00817A2D" w:rsidRPr="00817A2D" w:rsidRDefault="00817A2D" w:rsidP="00817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17A2D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dotyczące świadczenia usług mentora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biznesowego</w:t>
      </w:r>
      <w:r w:rsidR="00F4069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– Lead Mentora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, pełniącego obowiązki nadzoru merytorycznego oraz mentora biznesowego ds. wdrażania strategii </w:t>
      </w:r>
      <w:r w:rsidRPr="00817A2D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w ramach projektu „Ośrodek Wsparcia Ekonomii Społecznej DOBRA ROBOTA na subregion metropolitalny” (OWES) realizowanego przez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Programu Operacyjnego Województwa Pomorskiego na lata 2014-2020 (RPO WP 2014-2020) współfinansowanego                              z Europejskiego Funduszu Społecznego, w ramach Osi Priorytetowej VI Działania 6.3 Poddziałania 6.3.1, prowadzone w trybie zasady konkurencyjności</w:t>
      </w:r>
    </w:p>
    <w:p w14:paraId="0F90304A" w14:textId="77777777" w:rsidR="00817A2D" w:rsidRPr="00817A2D" w:rsidRDefault="00817A2D" w:rsidP="00817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299934F7" w14:textId="77777777" w:rsidR="00817A2D" w:rsidRPr="00817A2D" w:rsidRDefault="00817A2D" w:rsidP="00817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17A2D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I. NAZWA I ADRES ZAMAWIAJĄCEGO </w:t>
      </w:r>
    </w:p>
    <w:p w14:paraId="7591B667" w14:textId="77777777" w:rsidR="00817A2D" w:rsidRPr="00817A2D" w:rsidRDefault="00817A2D" w:rsidP="00817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17A2D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Pracodawcy Pomorza </w:t>
      </w:r>
    </w:p>
    <w:p w14:paraId="720F82FA" w14:textId="77777777" w:rsidR="00817A2D" w:rsidRPr="00817A2D" w:rsidRDefault="00817A2D" w:rsidP="00817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17A2D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Aleja Zwycięstwa 24, </w:t>
      </w:r>
    </w:p>
    <w:p w14:paraId="5820B0DF" w14:textId="77777777" w:rsidR="00817A2D" w:rsidRPr="00817A2D" w:rsidRDefault="00817A2D" w:rsidP="00817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17A2D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80-219 Gdańsk </w:t>
      </w:r>
    </w:p>
    <w:p w14:paraId="792E452F" w14:textId="77777777" w:rsidR="00817A2D" w:rsidRPr="00817A2D" w:rsidRDefault="00817A2D" w:rsidP="00817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7F2104AC" w14:textId="77777777" w:rsidR="00817A2D" w:rsidRPr="00817A2D" w:rsidRDefault="00817A2D" w:rsidP="00817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17A2D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II. POSTANOWIENIA OGÓLNE </w:t>
      </w:r>
    </w:p>
    <w:p w14:paraId="30BD2A34" w14:textId="77777777" w:rsidR="00817A2D" w:rsidRPr="00817A2D" w:rsidRDefault="00817A2D" w:rsidP="00817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17A2D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1)</w:t>
      </w:r>
      <w:r w:rsidRPr="00817A2D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817A2D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Wspólny Słownik Zamówień (CPV) – kody CPV </w:t>
      </w:r>
    </w:p>
    <w:p w14:paraId="6408E022" w14:textId="77777777" w:rsidR="00817A2D" w:rsidRPr="00817A2D" w:rsidRDefault="00817A2D" w:rsidP="00817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438B70FC" w14:textId="77777777" w:rsidR="00817A2D" w:rsidRPr="00817A2D" w:rsidRDefault="00817A2D" w:rsidP="00817A2D">
      <w:pPr>
        <w:autoSpaceDE w:val="0"/>
        <w:autoSpaceDN w:val="0"/>
        <w:adjustRightInd w:val="0"/>
        <w:spacing w:after="9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17A2D">
        <w:rPr>
          <w:rFonts w:ascii="Wingdings" w:eastAsia="Calibri" w:hAnsi="Wingdings" w:cs="Wingdings"/>
          <w:color w:val="000000"/>
          <w:sz w:val="23"/>
          <w:szCs w:val="23"/>
          <w:lang w:eastAsia="en-US"/>
        </w:rPr>
        <w:t></w:t>
      </w:r>
      <w:r w:rsidRPr="00817A2D">
        <w:rPr>
          <w:rFonts w:ascii="Wingdings" w:eastAsia="Calibri" w:hAnsi="Wingdings" w:cs="Wingdings"/>
          <w:color w:val="000000"/>
          <w:sz w:val="23"/>
          <w:szCs w:val="23"/>
          <w:lang w:eastAsia="en-US"/>
        </w:rPr>
        <w:t></w:t>
      </w:r>
      <w:r w:rsidRPr="00817A2D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79400000-8 Usługi doradcze w zakresie działalności gospodarczej i zarządzania oraz podobne. </w:t>
      </w:r>
    </w:p>
    <w:p w14:paraId="259AE86E" w14:textId="2F305277" w:rsidR="008B6890" w:rsidRDefault="00817A2D" w:rsidP="00817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17A2D">
        <w:rPr>
          <w:rFonts w:ascii="Wingdings" w:eastAsia="Calibri" w:hAnsi="Wingdings" w:cs="Wingdings"/>
          <w:color w:val="000000"/>
          <w:sz w:val="23"/>
          <w:szCs w:val="23"/>
          <w:lang w:eastAsia="en-US"/>
        </w:rPr>
        <w:t></w:t>
      </w:r>
      <w:r w:rsidRPr="00817A2D">
        <w:rPr>
          <w:rFonts w:ascii="Wingdings" w:eastAsia="Calibri" w:hAnsi="Wingdings" w:cs="Wingdings"/>
          <w:color w:val="000000"/>
          <w:sz w:val="23"/>
          <w:szCs w:val="23"/>
          <w:lang w:eastAsia="en-US"/>
        </w:rPr>
        <w:t></w:t>
      </w:r>
      <w:r w:rsidRPr="00817A2D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85312320-8 Usługi doradztwa </w:t>
      </w:r>
    </w:p>
    <w:p w14:paraId="6BD86789" w14:textId="77777777" w:rsidR="00817A2D" w:rsidRPr="008B6890" w:rsidRDefault="00817A2D" w:rsidP="00817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42D39376" w14:textId="4EFDF626" w:rsidR="008B6890" w:rsidRPr="008B6890" w:rsidRDefault="00F90595" w:rsidP="008B6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2)</w:t>
      </w:r>
      <w:r w:rsidR="008B6890" w:rsidRPr="008B6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Rodzaj i przedmiot zamówienia</w:t>
      </w:r>
    </w:p>
    <w:p w14:paraId="49CCE4FE" w14:textId="431EB790" w:rsidR="008B6890" w:rsidRDefault="008B6890" w:rsidP="00F90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890">
        <w:rPr>
          <w:rFonts w:ascii="Times New Roman" w:eastAsia="Calibri" w:hAnsi="Times New Roman" w:cs="Times New Roman"/>
          <w:sz w:val="24"/>
          <w:szCs w:val="24"/>
          <w:lang w:eastAsia="en-US"/>
        </w:rPr>
        <w:t>Rodzaj zamówienia – usługi.</w:t>
      </w:r>
    </w:p>
    <w:p w14:paraId="0C74EFAC" w14:textId="77777777" w:rsidR="00F90595" w:rsidRPr="008B6890" w:rsidRDefault="00F90595" w:rsidP="00F90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00880D" w14:textId="5B16A2C9" w:rsidR="00817A2D" w:rsidRPr="00F90595" w:rsidRDefault="008B6890" w:rsidP="00F90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890">
        <w:rPr>
          <w:rFonts w:ascii="Times New Roman" w:eastAsia="Times New Roman" w:hAnsi="Times New Roman" w:cs="Times New Roman"/>
          <w:sz w:val="24"/>
          <w:szCs w:val="24"/>
        </w:rPr>
        <w:t>Przedmiot zamówienia</w:t>
      </w:r>
      <w:r w:rsidR="00F9059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0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059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B6890">
        <w:rPr>
          <w:rFonts w:ascii="Times New Roman" w:eastAsia="Times New Roman" w:hAnsi="Times New Roman" w:cs="Times New Roman"/>
          <w:sz w:val="24"/>
          <w:szCs w:val="24"/>
        </w:rPr>
        <w:t>apytanie ofertowe dotyczy realizacji usług</w:t>
      </w:r>
      <w:r w:rsidR="00A860E5">
        <w:rPr>
          <w:rFonts w:ascii="Times New Roman" w:eastAsia="Times New Roman" w:hAnsi="Times New Roman" w:cs="Times New Roman"/>
          <w:sz w:val="24"/>
          <w:szCs w:val="24"/>
        </w:rPr>
        <w:t xml:space="preserve"> w dwóch częściach:</w:t>
      </w:r>
    </w:p>
    <w:p w14:paraId="1F1E711C" w14:textId="77777777" w:rsidR="004C41A7" w:rsidRDefault="004C41A7" w:rsidP="004C41A7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18524" w14:textId="6147E1B5" w:rsidR="00817A2D" w:rsidRDefault="00A860E5" w:rsidP="004C41A7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I -</w:t>
      </w:r>
      <w:r w:rsidR="004C4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91084314"/>
      <w:r w:rsidR="00817A2D">
        <w:rPr>
          <w:rFonts w:ascii="Times New Roman" w:eastAsia="Times New Roman" w:hAnsi="Times New Roman" w:cs="Times New Roman"/>
          <w:sz w:val="24"/>
          <w:szCs w:val="24"/>
        </w:rPr>
        <w:t>mentora biznesowego</w:t>
      </w:r>
      <w:r w:rsidR="00FB5D6F">
        <w:rPr>
          <w:rFonts w:ascii="Times New Roman" w:eastAsia="Times New Roman" w:hAnsi="Times New Roman" w:cs="Times New Roman"/>
          <w:sz w:val="24"/>
          <w:szCs w:val="24"/>
        </w:rPr>
        <w:t xml:space="preserve"> – Lead mentora (</w:t>
      </w:r>
      <w:r w:rsidR="00817A2D">
        <w:rPr>
          <w:rFonts w:ascii="Times New Roman" w:eastAsia="Times New Roman" w:hAnsi="Times New Roman" w:cs="Times New Roman"/>
          <w:sz w:val="24"/>
          <w:szCs w:val="24"/>
        </w:rPr>
        <w:t>pełniącego obowiązki nadzoru merytorycznego nad prowadzonym mentoringiem biznesowym w ramach projektu</w:t>
      </w:r>
      <w:bookmarkStart w:id="2" w:name="_Hlk72188446"/>
      <w:r w:rsidR="00FB5D6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83EA2D" w14:textId="6D3880A4" w:rsidR="00817A2D" w:rsidRPr="008B6890" w:rsidRDefault="00A860E5" w:rsidP="004C41A7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II - </w:t>
      </w:r>
      <w:r w:rsidR="00817A2D">
        <w:rPr>
          <w:rFonts w:ascii="Times New Roman" w:eastAsia="Times New Roman" w:hAnsi="Times New Roman" w:cs="Times New Roman"/>
          <w:sz w:val="24"/>
          <w:szCs w:val="24"/>
        </w:rPr>
        <w:t xml:space="preserve">mentora biznesowego ds. </w:t>
      </w:r>
      <w:r w:rsidR="004C41A7">
        <w:rPr>
          <w:rFonts w:ascii="Times New Roman" w:eastAsia="Times New Roman" w:hAnsi="Times New Roman" w:cs="Times New Roman"/>
          <w:sz w:val="24"/>
          <w:szCs w:val="24"/>
        </w:rPr>
        <w:t>wdrażania strategii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1"/>
    <w:bookmarkEnd w:id="2"/>
    <w:p w14:paraId="76776A63" w14:textId="07DED9F5" w:rsidR="004C41A7" w:rsidRPr="004C41A7" w:rsidRDefault="004C41A7" w:rsidP="004C41A7">
      <w:pPr>
        <w:pStyle w:val="Defaul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C41A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Przedmiotem zamówienia jest zakup usług mentorów biznesowych, których zadaniem będzie wraz z uczestnikami projektu opracowywanie koncepcji biznesowej dla grup inicjatywnych (od pomysłu do stworzenia podmiotu – rejestracji w KRS) i koncepcji rozpoczęcia i/lub rozwoju działalności gospodarczej/odpłatnej dla istniejących </w:t>
      </w:r>
      <w:bookmarkStart w:id="3" w:name="_Hlk90914491"/>
      <w:r w:rsidRPr="004C41A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Podmiotów Ekonomii Społecznej (PES) i Przedsiębiorstw Społecznych (PS) z obszaru metropolitalnego. </w:t>
      </w:r>
      <w:bookmarkEnd w:id="3"/>
      <w:r w:rsidR="00F4069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Zapytanie dotyczy wyboru </w:t>
      </w:r>
      <w:r w:rsidRPr="004C41A7">
        <w:rPr>
          <w:rFonts w:ascii="Times New Roman" w:eastAsia="Calibri" w:hAnsi="Times New Roman" w:cs="Times New Roman"/>
          <w:sz w:val="23"/>
          <w:szCs w:val="23"/>
          <w:lang w:eastAsia="en-US"/>
        </w:rPr>
        <w:t>dwóch mentorów pełniących dodatkowe funkcje – mentora biznesowego</w:t>
      </w:r>
      <w:r w:rsidR="00A860E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4C41A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Lead Mentora  pełniącego nadzór merytoryczny oraz mentora biznesowego ds. wdrażania strategii. </w:t>
      </w:r>
    </w:p>
    <w:p w14:paraId="5E395817" w14:textId="77777777" w:rsidR="004C41A7" w:rsidRPr="004C41A7" w:rsidRDefault="004C41A7" w:rsidP="004C41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58F55B92" w14:textId="745F2627" w:rsidR="004C41A7" w:rsidRDefault="004C41A7" w:rsidP="004C41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4C41A7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Zadaniami </w:t>
      </w:r>
      <w:r w:rsidR="00F4069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obu </w:t>
      </w:r>
      <w:r w:rsidRPr="004C41A7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mentor</w:t>
      </w:r>
      <w:r w:rsidR="00F4069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ów</w:t>
      </w:r>
      <w:r w:rsidRPr="004C41A7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biznesow</w:t>
      </w:r>
      <w:r w:rsidR="00F4069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ych</w:t>
      </w:r>
      <w:r w:rsidRPr="004C41A7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będzie wypracowanie koncepcji biznesowej dla nowo powoływanego Podmiotu Ekonomii Społecznej (PES) i Przedsiębiorstwa Społecznych (PS) z </w:t>
      </w:r>
      <w:r w:rsidRPr="004C41A7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lastRenderedPageBreak/>
        <w:t xml:space="preserve">obszaru metropolitalnego i/lub wypracowanie koncepcji rozpoczęcia lub rozwoju działalności gospodarczej i/lub odpłatnej dla istniejących PES i PS. </w:t>
      </w:r>
    </w:p>
    <w:p w14:paraId="01479969" w14:textId="65C6AD63" w:rsidR="00F4069C" w:rsidRDefault="00F4069C" w:rsidP="004C41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Realizacja zadań będzie polegała na:</w:t>
      </w:r>
    </w:p>
    <w:p w14:paraId="11F6A9A0" w14:textId="1EED0B63" w:rsidR="00F4069C" w:rsidRDefault="00F4069C" w:rsidP="00F4069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Prowadzeniu indywidualnych/grupowych spotkań mentoringowych opartych na własnym doświadczeniu biznesowym</w:t>
      </w:r>
    </w:p>
    <w:p w14:paraId="356466C8" w14:textId="77777777" w:rsidR="00F25D2B" w:rsidRDefault="00F4069C" w:rsidP="00F25D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Wypracowaniu z podmiotem będącym uczestnikiem projektu </w:t>
      </w:r>
      <w:bookmarkStart w:id="4" w:name="_Hlk91068280"/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koncepcji biznesowej lub koncepcji rozpoczęcia lub rozwoju działalności gospodarczej i/lub odpłatnej</w:t>
      </w:r>
      <w:r w:rsidR="00972907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bookmarkEnd w:id="4"/>
      <w:r w:rsidR="00972907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(produkt wsparcia w zakresie mentoringu)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realizując w ramach swojej pracy minimum – analizę SWOT dla PES/PS, </w:t>
      </w:r>
      <w:r w:rsidR="00972907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omówienie/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weryf</w:t>
      </w:r>
      <w:r w:rsidR="00972907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ikację modelu biznesowego Canvas</w:t>
      </w:r>
    </w:p>
    <w:p w14:paraId="41D9EF2D" w14:textId="77777777" w:rsidR="00F25D2B" w:rsidRDefault="00F25D2B" w:rsidP="00F25D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F25D2B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Prowadzenie dokumentacji mentora na wzorach dostarczonych przez zamawiającego,</w:t>
      </w:r>
    </w:p>
    <w:p w14:paraId="6589417E" w14:textId="77777777" w:rsidR="00F25D2B" w:rsidRDefault="00F25D2B" w:rsidP="00F25D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F25D2B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uczestnictwo w comiesięcznych spotkaniach grupy mentorów </w:t>
      </w:r>
    </w:p>
    <w:p w14:paraId="01ACB7AB" w14:textId="4E2110AB" w:rsidR="00D40B78" w:rsidRPr="00F25D2B" w:rsidRDefault="00F25D2B" w:rsidP="00F25D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F25D2B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dodatkowych czynności związanych z prowadzeniem i ewaluacją  mentoringu (ankiety ewaluacyjnych, wywiady,</w:t>
      </w:r>
    </w:p>
    <w:p w14:paraId="7CA69F3D" w14:textId="2BCD4E75" w:rsidR="00972907" w:rsidRDefault="00972907" w:rsidP="009729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07">
        <w:rPr>
          <w:rFonts w:ascii="Times New Roman" w:eastAsia="Times New Roman" w:hAnsi="Times New Roman" w:cs="Times New Roman"/>
          <w:sz w:val="24"/>
          <w:szCs w:val="24"/>
        </w:rPr>
        <w:t>Zadaniami mentora biznesowego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Lead mentora</w:t>
      </w:r>
      <w:r w:rsidRPr="00972907">
        <w:rPr>
          <w:rFonts w:ascii="Times New Roman" w:eastAsia="Times New Roman" w:hAnsi="Times New Roman" w:cs="Times New Roman"/>
          <w:sz w:val="24"/>
          <w:szCs w:val="24"/>
        </w:rPr>
        <w:t xml:space="preserve"> pełniącego nadzór merytoryczny </w:t>
      </w:r>
      <w:r w:rsidR="00A860E5">
        <w:rPr>
          <w:rFonts w:ascii="Times New Roman" w:eastAsia="Times New Roman" w:hAnsi="Times New Roman" w:cs="Times New Roman"/>
          <w:sz w:val="24"/>
          <w:szCs w:val="24"/>
        </w:rPr>
        <w:t xml:space="preserve"> (CZĘŚC I) </w:t>
      </w:r>
      <w:r w:rsidRPr="00972907">
        <w:rPr>
          <w:rFonts w:ascii="Times New Roman" w:eastAsia="Times New Roman" w:hAnsi="Times New Roman" w:cs="Times New Roman"/>
          <w:sz w:val="24"/>
          <w:szCs w:val="24"/>
        </w:rPr>
        <w:t xml:space="preserve">oprócz wskazanych powyżej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72907">
        <w:rPr>
          <w:rFonts w:ascii="Times New Roman" w:eastAsia="Times New Roman" w:hAnsi="Times New Roman" w:cs="Times New Roman"/>
          <w:sz w:val="24"/>
          <w:szCs w:val="24"/>
        </w:rPr>
        <w:t>ędą:</w:t>
      </w:r>
    </w:p>
    <w:p w14:paraId="31B46168" w14:textId="23711B2D" w:rsidR="00972907" w:rsidRPr="00972907" w:rsidRDefault="00972907" w:rsidP="009729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07">
        <w:rPr>
          <w:rFonts w:ascii="Times New Roman" w:eastAsia="Times New Roman" w:hAnsi="Times New Roman" w:cs="Times New Roman"/>
          <w:sz w:val="24"/>
          <w:szCs w:val="24"/>
        </w:rPr>
        <w:t xml:space="preserve">- Weryfikacja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stworzonego opisu - </w:t>
      </w:r>
      <w:r w:rsidRPr="00972907">
        <w:rPr>
          <w:rFonts w:ascii="Times New Roman" w:eastAsia="Times New Roman" w:hAnsi="Times New Roman" w:cs="Times New Roman"/>
          <w:sz w:val="24"/>
          <w:szCs w:val="24"/>
        </w:rPr>
        <w:t>produkt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72907">
        <w:rPr>
          <w:rFonts w:ascii="Times New Roman" w:eastAsia="Times New Roman" w:hAnsi="Times New Roman" w:cs="Times New Roman"/>
          <w:sz w:val="24"/>
          <w:szCs w:val="24"/>
        </w:rPr>
        <w:t xml:space="preserve"> mentoringu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koncepcji biznesowej lub koncepcji rozpoczęcia lub rozwoju działalności gospodarczej i/lub odpłatnej)</w:t>
      </w:r>
    </w:p>
    <w:p w14:paraId="7009AA25" w14:textId="77777777" w:rsidR="00972907" w:rsidRPr="00972907" w:rsidRDefault="00972907" w:rsidP="009729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07">
        <w:rPr>
          <w:rFonts w:ascii="Times New Roman" w:eastAsia="Times New Roman" w:hAnsi="Times New Roman" w:cs="Times New Roman"/>
          <w:sz w:val="24"/>
          <w:szCs w:val="24"/>
        </w:rPr>
        <w:t>- Ewaluacja procesu podczas wizyt monitorujących oraz spotkania zamykającego</w:t>
      </w:r>
    </w:p>
    <w:p w14:paraId="206BD266" w14:textId="78A6FDCB" w:rsidR="00972907" w:rsidRDefault="00972907" w:rsidP="009729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07">
        <w:rPr>
          <w:rFonts w:ascii="Times New Roman" w:eastAsia="Times New Roman" w:hAnsi="Times New Roman" w:cs="Times New Roman"/>
          <w:sz w:val="24"/>
          <w:szCs w:val="24"/>
        </w:rPr>
        <w:t>- Stały kontakt z mentorami – organizacja cyklicznych spotkań z mentorami – omawianie procesów</w:t>
      </w:r>
    </w:p>
    <w:p w14:paraId="396353FA" w14:textId="46FC1B55" w:rsidR="002D58D6" w:rsidRDefault="002D58D6" w:rsidP="009729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2D58D6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W efekcie prowadzonego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przez mentora biznesowego – Lead Mentora pełniącego nadzór merytoryczny nad mentoringiem prowadzonym dla uczestników projektu oczekuje się:</w:t>
      </w:r>
    </w:p>
    <w:p w14:paraId="50B154EF" w14:textId="7ED5623A" w:rsidR="002D58D6" w:rsidRDefault="002D58D6" w:rsidP="009729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</w:t>
      </w:r>
      <w:r w:rsidR="00F85D0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przygotowania PES/PS do rejestracji w KRS i/lub rozpoczęcia działalności gospodarczej lub odpłatnej poprzez wypracowanie koncepcji opisanej jako produkt mentoringu i wsparcia innych mentorów biznesowych w tym zadaniu </w:t>
      </w:r>
    </w:p>
    <w:p w14:paraId="63735BE2" w14:textId="7DAD9700" w:rsidR="00972907" w:rsidRPr="00972907" w:rsidRDefault="00972907" w:rsidP="009729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07">
        <w:rPr>
          <w:rFonts w:ascii="Times New Roman" w:eastAsia="Times New Roman" w:hAnsi="Times New Roman" w:cs="Times New Roman"/>
          <w:sz w:val="24"/>
          <w:szCs w:val="24"/>
        </w:rPr>
        <w:t xml:space="preserve">Zadaniami mentora biznesowego ds. wdrażania strategii </w:t>
      </w:r>
      <w:r w:rsidR="00B54019">
        <w:rPr>
          <w:rFonts w:ascii="Times New Roman" w:eastAsia="Times New Roman" w:hAnsi="Times New Roman" w:cs="Times New Roman"/>
          <w:sz w:val="24"/>
          <w:szCs w:val="24"/>
        </w:rPr>
        <w:t xml:space="preserve">(CZĘŚĆ II) </w:t>
      </w:r>
      <w:r w:rsidRPr="00972907">
        <w:rPr>
          <w:rFonts w:ascii="Times New Roman" w:eastAsia="Times New Roman" w:hAnsi="Times New Roman" w:cs="Times New Roman"/>
          <w:sz w:val="24"/>
          <w:szCs w:val="24"/>
        </w:rPr>
        <w:t xml:space="preserve">oprócz wskazanych w punktach a) do </w:t>
      </w:r>
      <w:r w:rsidR="00F25D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72907">
        <w:rPr>
          <w:rFonts w:ascii="Times New Roman" w:eastAsia="Times New Roman" w:hAnsi="Times New Roman" w:cs="Times New Roman"/>
          <w:sz w:val="24"/>
          <w:szCs w:val="24"/>
        </w:rPr>
        <w:t>) będą:</w:t>
      </w:r>
    </w:p>
    <w:p w14:paraId="5B98DC38" w14:textId="77777777" w:rsidR="00972907" w:rsidRPr="00972907" w:rsidRDefault="00972907" w:rsidP="009729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07">
        <w:rPr>
          <w:rFonts w:ascii="Times New Roman" w:eastAsia="Times New Roman" w:hAnsi="Times New Roman" w:cs="Times New Roman"/>
          <w:sz w:val="24"/>
          <w:szCs w:val="24"/>
        </w:rPr>
        <w:t xml:space="preserve">- Promowanie usługi mentoringu strategicznego wśród organizacji pracodawców, organizacji biznesowych, w środowisku lokalnym, wśród NGO </w:t>
      </w:r>
    </w:p>
    <w:p w14:paraId="1245387F" w14:textId="77777777" w:rsidR="00972907" w:rsidRPr="00972907" w:rsidRDefault="00972907" w:rsidP="009729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07">
        <w:rPr>
          <w:rFonts w:ascii="Times New Roman" w:eastAsia="Times New Roman" w:hAnsi="Times New Roman" w:cs="Times New Roman"/>
          <w:sz w:val="24"/>
          <w:szCs w:val="24"/>
        </w:rPr>
        <w:t>- Wnioskowanie o dodatkowe wsparcie w ramach ścieżki wsparcia OWES</w:t>
      </w:r>
    </w:p>
    <w:p w14:paraId="0495260C" w14:textId="72ECF3C2" w:rsidR="00972907" w:rsidRDefault="00972907" w:rsidP="009729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07">
        <w:rPr>
          <w:rFonts w:ascii="Times New Roman" w:eastAsia="Times New Roman" w:hAnsi="Times New Roman" w:cs="Times New Roman"/>
          <w:sz w:val="24"/>
          <w:szCs w:val="24"/>
        </w:rPr>
        <w:t>- Koordynacja działań merytorycznych w zakresie ścieżki wsparcia dla PES i działań Zamawiającego (skierowania na usługi prawnicze, weryfikacja postępu pracy PES)</w:t>
      </w:r>
      <w:r w:rsidR="002D58D6">
        <w:rPr>
          <w:rFonts w:ascii="Times New Roman" w:eastAsia="Times New Roman" w:hAnsi="Times New Roman" w:cs="Times New Roman"/>
          <w:sz w:val="24"/>
          <w:szCs w:val="24"/>
        </w:rPr>
        <w:t>, weryfikacja kart czasu pracy mentorów biznesowych w porozumieniu z Lead mentorem.</w:t>
      </w:r>
    </w:p>
    <w:p w14:paraId="1F440AF5" w14:textId="0C3D9F72"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bookmarkStart w:id="5" w:name="_Hlk91068485"/>
      <w:r w:rsidRPr="002D58D6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W efekcie prowadzonego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przez mentora </w:t>
      </w:r>
      <w:bookmarkEnd w:id="5"/>
      <w:r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biznesowego ds. wdrażania strategii </w:t>
      </w:r>
      <w:r w:rsidRPr="002D58D6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mentoringu oczekuje się: </w:t>
      </w:r>
    </w:p>
    <w:p w14:paraId="10650BBC" w14:textId="77777777"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0F7FDDA7" w14:textId="7AB2991F" w:rsidR="002D58D6" w:rsidRPr="002D58D6" w:rsidRDefault="002D58D6" w:rsidP="002D58D6">
      <w:p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D58D6"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>- rejestracji podmiot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ów </w:t>
      </w:r>
      <w:r w:rsidRPr="002D58D6">
        <w:rPr>
          <w:rFonts w:ascii="Times New Roman" w:eastAsia="Calibri" w:hAnsi="Times New Roman" w:cs="Times New Roman"/>
          <w:sz w:val="23"/>
          <w:szCs w:val="23"/>
          <w:lang w:eastAsia="en-US"/>
        </w:rPr>
        <w:t>powstał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ych</w:t>
      </w:r>
      <w:r w:rsidRPr="002D58D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z grupy inicjatywnej, której potwierdzeniem jest wpis do KRS (organizacja powstała w ramach wsparcia mentora od podstaw do wpisu do KRS wraz z informacją o prowadzeniu działalności odpłatnej lub działalności gospodarczej)</w:t>
      </w:r>
    </w:p>
    <w:p w14:paraId="3FF1F287" w14:textId="073F9442" w:rsidR="00972907" w:rsidRDefault="002D58D6" w:rsidP="00F85D00">
      <w:p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D58D6">
        <w:rPr>
          <w:rFonts w:ascii="Times New Roman" w:eastAsia="Calibri" w:hAnsi="Times New Roman" w:cs="Times New Roman"/>
          <w:sz w:val="23"/>
          <w:szCs w:val="23"/>
          <w:lang w:eastAsia="en-US"/>
        </w:rPr>
        <w:t>- wpis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ów</w:t>
      </w:r>
      <w:r w:rsidRPr="002D58D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do KRS działalności gospodarczej lub odpłatnej istniejącej organizacji pozarządowej lub uruchomienie takiej działalności przez podmiot mający taki wpis jednak dotychczas jej nie prowadzący</w:t>
      </w:r>
    </w:p>
    <w:p w14:paraId="2D275D8D" w14:textId="58FDB8ED" w:rsidR="00F25D2B" w:rsidRDefault="00F25D2B" w:rsidP="00F85D00">
      <w:p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18AC447A" w14:textId="6FC391B5" w:rsidR="00F25D2B" w:rsidRDefault="00F25D2B" w:rsidP="00F85D00">
      <w:p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Zadania mentorów biznesowych będą realizowane w formie:</w:t>
      </w:r>
    </w:p>
    <w:p w14:paraId="682E90A7" w14:textId="36C7A540" w:rsidR="00F25D2B" w:rsidRPr="00F25D2B" w:rsidRDefault="00F25D2B" w:rsidP="00F25D2B">
      <w:pPr>
        <w:autoSpaceDE w:val="0"/>
        <w:autoSpaceDN w:val="0"/>
        <w:adjustRightInd w:val="0"/>
        <w:spacing w:after="23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25D2B">
        <w:rPr>
          <w:rFonts w:ascii="Times New Roman" w:eastAsia="Calibri" w:hAnsi="Times New Roman" w:cs="Times New Roman"/>
          <w:sz w:val="23"/>
          <w:szCs w:val="23"/>
          <w:lang w:eastAsia="en-US"/>
        </w:rPr>
        <w:t>a) Indywidualnych lub grupowych spotkań odbywających się w środowisku PS i PES, grupy inicjatywnej, siedzibie Zamawiającego</w:t>
      </w:r>
    </w:p>
    <w:p w14:paraId="3CB9B115" w14:textId="495280BE" w:rsidR="00F25D2B" w:rsidRPr="008B6890" w:rsidRDefault="00F25D2B" w:rsidP="00F25D2B">
      <w:p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>b</w:t>
      </w:r>
      <w:r w:rsidRPr="00F25D2B">
        <w:rPr>
          <w:rFonts w:ascii="Calibri" w:eastAsia="Calibri" w:hAnsi="Calibri" w:cs="Calibri"/>
          <w:sz w:val="23"/>
          <w:szCs w:val="23"/>
          <w:lang w:eastAsia="en-US"/>
        </w:rPr>
        <w:t>) Spotkań online poprzez platformy przeznaczone do spotkań online</w:t>
      </w:r>
    </w:p>
    <w:p w14:paraId="3F42A012" w14:textId="5E15D956" w:rsid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Zasady prowadzenia </w:t>
      </w:r>
      <w:r w:rsidR="00EF7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mentoringu </w:t>
      </w:r>
      <w:r w:rsidRPr="008B6890">
        <w:rPr>
          <w:rFonts w:ascii="Times New Roman" w:eastAsia="Times New Roman" w:hAnsi="Times New Roman" w:cs="Times New Roman"/>
          <w:b/>
          <w:bCs/>
          <w:sz w:val="24"/>
          <w:szCs w:val="24"/>
        </w:rPr>
        <w:t>obowiązujące Wykonawcę</w:t>
      </w:r>
    </w:p>
    <w:p w14:paraId="72E44C3D" w14:textId="77777777" w:rsidR="00EF7219" w:rsidRPr="00EF7219" w:rsidRDefault="00EF7219" w:rsidP="00EF7219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1) </w:t>
      </w:r>
      <w:r w:rsidRPr="00EF7219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Termin realizacji usługi –</w:t>
      </w:r>
      <w:r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styczeń 2022 - grudzień 2022 z możliwością przedłużenia do końca 2023 roku. Zamawiający zastrzega sobie jednak prawo do zmiany terminu realizacji przedmiotu zamówienia. Nowe terminy będą ustalane w konsultacji z wyłonionymi Wykonawcami. </w:t>
      </w:r>
    </w:p>
    <w:p w14:paraId="399D9C28" w14:textId="169C560A" w:rsidR="00EF7219" w:rsidRDefault="00EF7219" w:rsidP="00EF7219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2) Przewiduje się zaangażowanie 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2</w:t>
      </w:r>
      <w:r w:rsidRPr="00EF7219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 mentorów </w:t>
      </w:r>
      <w:bookmarkStart w:id="6" w:name="_Hlk90917624"/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po jednym </w:t>
      </w:r>
      <w:r w:rsidR="00F90595">
        <w:rPr>
          <w:rFonts w:ascii="Times New Roman" w:eastAsia="Calibri" w:hAnsi="Times New Roman" w:cs="Times New Roman"/>
          <w:sz w:val="23"/>
          <w:szCs w:val="23"/>
          <w:lang w:eastAsia="en-US"/>
        </w:rPr>
        <w:t>każde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stanowisk</w:t>
      </w:r>
      <w:r w:rsidR="00F90595">
        <w:rPr>
          <w:rFonts w:ascii="Times New Roman" w:eastAsia="Calibri" w:hAnsi="Times New Roman" w:cs="Times New Roman"/>
          <w:sz w:val="23"/>
          <w:szCs w:val="23"/>
          <w:lang w:eastAsia="en-US"/>
        </w:rPr>
        <w:t>o</w:t>
      </w:r>
      <w:r w:rsidR="00B540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(w każdej z części)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:</w:t>
      </w:r>
    </w:p>
    <w:p w14:paraId="796E3EC1" w14:textId="56E1B1D3" w:rsidR="00EF7219" w:rsidRDefault="00EF7219" w:rsidP="00EF7219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- mentora biznesowego – Lead mentora pełniącego nadzór merytoryczny</w:t>
      </w:r>
      <w:r w:rsidR="00B540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(CZĘŚĆ I)</w:t>
      </w:r>
    </w:p>
    <w:p w14:paraId="3B4DBC9E" w14:textId="1B202F43" w:rsidR="00EF7219" w:rsidRPr="00EF7219" w:rsidRDefault="00EF7219" w:rsidP="00EF7219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mentora ds. wdrażania strategii </w:t>
      </w:r>
      <w:bookmarkEnd w:id="6"/>
      <w:r w:rsidR="00B54019">
        <w:rPr>
          <w:rFonts w:ascii="Times New Roman" w:eastAsia="Calibri" w:hAnsi="Times New Roman" w:cs="Times New Roman"/>
          <w:sz w:val="23"/>
          <w:szCs w:val="23"/>
          <w:lang w:eastAsia="en-US"/>
        </w:rPr>
        <w:t>(CZĘŚĆ II)</w:t>
      </w:r>
    </w:p>
    <w:p w14:paraId="198A703C" w14:textId="40A73BBF" w:rsidR="00EF7219" w:rsidRPr="00EF7219" w:rsidRDefault="00EF7219" w:rsidP="00F90595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3) Na realizację koncepcji biznesowej dla PES, PS i grupy inicjatywnej przeznaczone jest 40 h realizowane w ciągu 3 mcy, zakładamy, iż jeden mentor w jednym czasie może realizować współpracę z </w:t>
      </w:r>
      <w:r w:rsidR="00F90595">
        <w:rPr>
          <w:rFonts w:ascii="Times New Roman" w:eastAsia="Calibri" w:hAnsi="Times New Roman" w:cs="Times New Roman"/>
          <w:sz w:val="23"/>
          <w:szCs w:val="23"/>
          <w:lang w:eastAsia="en-US"/>
        </w:rPr>
        <w:t>2</w:t>
      </w:r>
      <w:r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podmiotami</w:t>
      </w:r>
      <w:r w:rsidR="00F9059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oraz wykonywać dodatkową pracę opisaną powyżej (w pkt. II 2.). </w:t>
      </w:r>
      <w:r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Zaangażowanie czasowe w realizację usługi przez 1 mentora wynosi przeciętnie </w:t>
      </w:r>
      <w:r w:rsidR="00F90595" w:rsidRPr="00F90595">
        <w:rPr>
          <w:rFonts w:ascii="Times New Roman" w:eastAsia="Calibri" w:hAnsi="Times New Roman" w:cs="Times New Roman"/>
          <w:sz w:val="23"/>
          <w:szCs w:val="23"/>
          <w:lang w:eastAsia="en-US"/>
        </w:rPr>
        <w:t>5</w:t>
      </w:r>
      <w:r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>0 zegarowych w miesiącu</w:t>
      </w:r>
      <w:r w:rsidR="00F90595" w:rsidRPr="00F9059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  <w:r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Ostateczne zaangażowanie uzależnione jest od liczby PES i PS, nad którymi mentor obejmie wsparcie. </w:t>
      </w:r>
    </w:p>
    <w:p w14:paraId="6F00652B" w14:textId="2A16709A" w:rsidR="00EF7219" w:rsidRPr="00EF7219" w:rsidRDefault="00F90595" w:rsidP="00EF7219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90595">
        <w:rPr>
          <w:rFonts w:ascii="Times New Roman" w:eastAsia="Calibri" w:hAnsi="Times New Roman" w:cs="Times New Roman"/>
          <w:sz w:val="23"/>
          <w:szCs w:val="23"/>
          <w:lang w:eastAsia="en-US"/>
        </w:rPr>
        <w:t>4</w:t>
      </w:r>
      <w:r w:rsidR="00EF7219"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) Miejsca realizacji zamówienia: Obszar metropolitalny w tym: siedziba zamawiającego, siedziba uczestników programu mentorskiego, siedziba mentora. </w:t>
      </w:r>
    </w:p>
    <w:p w14:paraId="7D360560" w14:textId="6C46E400" w:rsidR="00EF7219" w:rsidRPr="00EF7219" w:rsidRDefault="00F90595" w:rsidP="00EF7219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5</w:t>
      </w:r>
      <w:r w:rsidR="00EF7219"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) Zamawiający nie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z</w:t>
      </w:r>
      <w:r w:rsidR="00EF7219"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wraca kosztów dojazdu do miejsca wykonania usługi ani też kosztów wyżywienia i ewentualnego noclegu. </w:t>
      </w:r>
    </w:p>
    <w:p w14:paraId="6D65DC53" w14:textId="4F160B50" w:rsidR="00EF7219" w:rsidRPr="00EF7219" w:rsidRDefault="00F90595" w:rsidP="00EF7219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6</w:t>
      </w:r>
      <w:r w:rsidR="00EF7219"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) Mentor powinien być dyspozycyjny przez czas świadczenia usług mentoringowych w czasie co najmniej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5</w:t>
      </w:r>
      <w:r w:rsidR="00EF7219"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0 h w miesiącu. </w:t>
      </w:r>
    </w:p>
    <w:p w14:paraId="77C255AF" w14:textId="39F8E777" w:rsidR="00EF7219" w:rsidRPr="00EF7219" w:rsidRDefault="00F90595" w:rsidP="00EF7219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7</w:t>
      </w:r>
      <w:r w:rsidR="00EF7219"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>) Usługi mentoringowe realizowane będą przez Wykonawców na podstawie umowy cywilno-prawnej (osoba fizyczna), umowy współpracy (osoba fizyczna prowadząca działalność gospodarczą lub osoba reprezentująca firmę)</w:t>
      </w:r>
    </w:p>
    <w:p w14:paraId="6D03BB80" w14:textId="6A2C0C1C" w:rsidR="00EF7219" w:rsidRDefault="00F90595" w:rsidP="00F905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8</w:t>
      </w:r>
      <w:r w:rsidR="00EF7219" w:rsidRPr="00EF721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) Wykonawca wystawiał będzie fakturę/rachunek po realizacji usług mentoringowych w danym miesiącu kalendarzowym. </w:t>
      </w:r>
    </w:p>
    <w:p w14:paraId="36D97187" w14:textId="4EE51C56" w:rsidR="00D2227D" w:rsidRDefault="00D2227D" w:rsidP="00F905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2CC8A4E7" w14:textId="4B3F0F34" w:rsidR="00D2227D" w:rsidRDefault="00D40B78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I</w:t>
      </w:r>
      <w:r w:rsidR="00D2227D" w:rsidRPr="00D2227D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V. WYMOGI I WARUNKI UDZIAŁU W POSTĘPOWANIU </w:t>
      </w:r>
    </w:p>
    <w:p w14:paraId="4D3711A9" w14:textId="77777777" w:rsidR="00D40B78" w:rsidRPr="00D2227D" w:rsidRDefault="00D40B78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286AF43B" w14:textId="2730189F" w:rsid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1. O udzielenie zamówienia mogą ubiegać się Wykonawcy, którzy posiadają niezbędną wiedzę i doświadczenie i spełniają następujące warunki obligatoryjne: </w:t>
      </w:r>
    </w:p>
    <w:p w14:paraId="7B2D4228" w14:textId="124FF3CB" w:rsid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14:paraId="20485E95" w14:textId="542CECF8" w:rsidR="00D2227D" w:rsidRP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Na stanowisko mentora biznesowego – Lead Mentora:</w:t>
      </w:r>
    </w:p>
    <w:p w14:paraId="2A284BC2" w14:textId="78F3947C" w:rsidR="00D2227D" w:rsidRPr="00D2227D" w:rsidRDefault="00D2227D" w:rsidP="00D2227D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bookmarkStart w:id="7" w:name="_Hlk91081659"/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1) Wykształcenie wyższe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(należy dołączyć dokument)</w:t>
      </w:r>
    </w:p>
    <w:p w14:paraId="66EF2086" w14:textId="490C126F" w:rsidR="00D2227D" w:rsidRP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2) </w:t>
      </w:r>
      <w:bookmarkStart w:id="8" w:name="_Hlk91083522"/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Doświadczenie w prowadzeniu własnej firmy minimum 5 lat </w:t>
      </w:r>
      <w:r w:rsidR="003321DC" w:rsidRPr="003321DC">
        <w:rPr>
          <w:rFonts w:ascii="Times New Roman" w:eastAsia="Calibri" w:hAnsi="Times New Roman" w:cs="Times New Roman"/>
          <w:sz w:val="23"/>
          <w:szCs w:val="23"/>
          <w:lang w:eastAsia="en-US"/>
        </w:rPr>
        <w:t>(CEIDG/KRS)</w:t>
      </w:r>
    </w:p>
    <w:p w14:paraId="7EBFA6B8" w14:textId="77777777" w:rsidR="00D2227D" w:rsidRP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i/lub </w:t>
      </w:r>
    </w:p>
    <w:p w14:paraId="196BCC38" w14:textId="60B487AF" w:rsidR="00D2227D" w:rsidRPr="00D2227D" w:rsidRDefault="00D2227D" w:rsidP="00D2227D">
      <w:pPr>
        <w:autoSpaceDE w:val="0"/>
        <w:autoSpaceDN w:val="0"/>
        <w:adjustRightInd w:val="0"/>
        <w:spacing w:after="23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3) Doświadczanie na stanowisku menadżerskim minimum 10 lat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bookmarkEnd w:id="8"/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>(</w:t>
      </w:r>
      <w:bookmarkStart w:id="9" w:name="_Hlk91082715"/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>CV, i/lub dokumenty poświadczające</w:t>
      </w:r>
      <w:bookmarkEnd w:id="9"/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>)</w:t>
      </w:r>
    </w:p>
    <w:p w14:paraId="57863F0F" w14:textId="77777777" w:rsidR="00D2227D" w:rsidRP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>4) Doświadczenie w tworzeniu koncepcji biznesowych/strategii rozwoju firm – minimum 5 koncepcji/strategii opracowanych w czasie ostatnich 3 lat (oświadczenie)</w:t>
      </w:r>
    </w:p>
    <w:p w14:paraId="542DFD90" w14:textId="28790D5C" w:rsid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5) Doświadczenie w pracy z PES, PS, instytucjami/organizacjami wspierającymi PES,PES (</w:t>
      </w:r>
      <w:r w:rsidR="003321DC"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(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CV zawierające informacje odnośnie </w:t>
      </w:r>
      <w:r w:rsidR="003321DC"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pracy/współpracy z podmiotami ekonomii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3321DC"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społecznej/przedsiębiorstwami społecznymi, ośrodkami wsparcia ekonomii społecznej, inkubatorami przedsiębiorczości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lub inne dokumenty potwierdzające)</w:t>
      </w:r>
    </w:p>
    <w:bookmarkEnd w:id="7"/>
    <w:p w14:paraId="70AD5DF3" w14:textId="0FE3E4BB" w:rsidR="00D2227D" w:rsidRP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6) </w:t>
      </w: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Doświadczenie w merytorycznym nadzorze nad mentorami biznesowymi i prowadzonymi procesami  min. 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>1 rok (CV lub inne dokumenty potwierdzające</w:t>
      </w:r>
      <w:r w:rsidR="00D40B78">
        <w:rPr>
          <w:rFonts w:ascii="Times New Roman" w:eastAsia="Calibri" w:hAnsi="Times New Roman" w:cs="Times New Roman"/>
          <w:sz w:val="23"/>
          <w:szCs w:val="23"/>
          <w:lang w:eastAsia="en-US"/>
        </w:rPr>
        <w:t>)</w:t>
      </w:r>
    </w:p>
    <w:p w14:paraId="0F3C15B4" w14:textId="77777777" w:rsidR="00D40B78" w:rsidRDefault="00D40B78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14:paraId="59AD453B" w14:textId="77777777" w:rsidR="00D40B78" w:rsidRDefault="00D40B78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14:paraId="5DE0B26D" w14:textId="0F1953B7" w:rsid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Na stanowisko mentora biznesowego ds. wdrażania strategii:</w:t>
      </w:r>
    </w:p>
    <w:p w14:paraId="2DCA4686" w14:textId="61E1DCC8" w:rsidR="00D40B78" w:rsidRPr="00D2227D" w:rsidRDefault="00D40B78" w:rsidP="00D40B78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1) Wykształcenie wyższe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(należy dołączyć dokument)</w:t>
      </w:r>
    </w:p>
    <w:p w14:paraId="4400570D" w14:textId="2B5DED41" w:rsidR="00D40B78" w:rsidRPr="00D2227D" w:rsidRDefault="00D40B78" w:rsidP="00D40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2) Doświadczenie w prowadzeniu własnej firmy minimum 5 lat </w:t>
      </w:r>
      <w:r w:rsidR="003321DC" w:rsidRPr="003321DC">
        <w:rPr>
          <w:rFonts w:ascii="Times New Roman" w:eastAsia="Calibri" w:hAnsi="Times New Roman" w:cs="Times New Roman"/>
          <w:sz w:val="23"/>
          <w:szCs w:val="23"/>
          <w:lang w:eastAsia="en-US"/>
        </w:rPr>
        <w:t>(CEIDG/KRS)</w:t>
      </w:r>
    </w:p>
    <w:p w14:paraId="5C18556D" w14:textId="77777777" w:rsidR="00D40B78" w:rsidRPr="00D2227D" w:rsidRDefault="00D40B78" w:rsidP="00D40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i/lub </w:t>
      </w:r>
    </w:p>
    <w:p w14:paraId="2C923048" w14:textId="5D1E7148" w:rsidR="00D40B78" w:rsidRPr="00D2227D" w:rsidRDefault="00D40B78" w:rsidP="00D40B78">
      <w:pPr>
        <w:autoSpaceDE w:val="0"/>
        <w:autoSpaceDN w:val="0"/>
        <w:adjustRightInd w:val="0"/>
        <w:spacing w:after="23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3) Doświadczanie na stanowisku menadżerskim minimum 10 lat</w:t>
      </w:r>
      <w:r w:rsidR="003321DC" w:rsidRPr="003321D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</w:t>
      </w:r>
      <w:bookmarkStart w:id="10" w:name="_Hlk91085079"/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>CV, i/lub dokumenty poświadczające</w:t>
      </w:r>
      <w:bookmarkEnd w:id="10"/>
      <w:r w:rsidR="003321DC" w:rsidRPr="003321DC">
        <w:rPr>
          <w:rFonts w:ascii="Times New Roman" w:eastAsia="Calibri" w:hAnsi="Times New Roman" w:cs="Times New Roman"/>
          <w:sz w:val="23"/>
          <w:szCs w:val="23"/>
          <w:lang w:eastAsia="en-US"/>
        </w:rPr>
        <w:t>)</w:t>
      </w:r>
    </w:p>
    <w:p w14:paraId="7F531364" w14:textId="77777777" w:rsidR="00D40B78" w:rsidRPr="00D2227D" w:rsidRDefault="00D40B78" w:rsidP="00D40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4) Doświadczenie w tworzeniu koncepcji biznesowych/strategii rozwoju firm – minimum 5 koncepcji/strategii opracowanych w czasie ostatnich 3 lat (oświadczenie)</w:t>
      </w:r>
    </w:p>
    <w:p w14:paraId="2212D1B9" w14:textId="550A3810" w:rsidR="00D40B78" w:rsidRDefault="00D40B78" w:rsidP="00D40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5) Doświadczenie w pracy z PES, PS, instytucjami/organizacjami wspierającymi PES,PES </w:t>
      </w:r>
      <w:bookmarkStart w:id="11" w:name="_Hlk91082847"/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(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CV zawierające informacje odnośnie </w:t>
      </w: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pracy/współpracy z podmiotami ekonomii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społecznej/przedsiębiorstwami społecznymi, ośrodkami wsparcia ekonomii społecznej, inkubatorami przedsiębiorczości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lub inne dokumenty potwierdzające</w:t>
      </w:r>
      <w:bookmarkEnd w:id="11"/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)</w:t>
      </w:r>
    </w:p>
    <w:p w14:paraId="3AC95647" w14:textId="2476F2A0" w:rsidR="00D40B78" w:rsidRDefault="00D40B78" w:rsidP="00D40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6) </w:t>
      </w:r>
      <w:r w:rsidR="00D2227D"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Doświadczenie w pracy/współpracy z OWES w zakresie realizacji ścieżek wsparcia/wsparcia PES/PS min. 1 rok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>CV</w:t>
      </w:r>
      <w:r w:rsidR="00A86A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lub inne dokumenty potwierdzające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)</w:t>
      </w:r>
    </w:p>
    <w:p w14:paraId="244B4EED" w14:textId="75BF05AF" w:rsidR="00D2227D" w:rsidRPr="00D2227D" w:rsidRDefault="00D40B78" w:rsidP="00D40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7) </w:t>
      </w:r>
      <w:r w:rsidR="00D2227D"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Doświadczenie w realizacji projektów współfinansowanych z UE min. 3 lata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</w:t>
      </w:r>
      <w:r w:rsidR="003321DC">
        <w:rPr>
          <w:rFonts w:ascii="Times New Roman" w:eastAsia="Calibri" w:hAnsi="Times New Roman" w:cs="Times New Roman"/>
          <w:sz w:val="23"/>
          <w:szCs w:val="23"/>
          <w:lang w:eastAsia="en-US"/>
        </w:rPr>
        <w:t>CV</w:t>
      </w:r>
      <w:r w:rsidR="00A86A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lub inne dokumenty potwierdzające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)</w:t>
      </w:r>
    </w:p>
    <w:p w14:paraId="781F8E18" w14:textId="77777777" w:rsidR="00D2227D" w:rsidRP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6D9B312B" w14:textId="432F3288" w:rsidR="00D2227D" w:rsidRDefault="00D2227D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W przypadku oferty składanej przez podmiot gospodarczy niezbędne jest spełnienie powyższych warunków przez wszystkie proponowane do realizacji zamówienia osoby. </w:t>
      </w:r>
    </w:p>
    <w:p w14:paraId="04B26E64" w14:textId="4C41A3C8" w:rsidR="00D40B78" w:rsidRDefault="00D40B78" w:rsidP="00D22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6EFE9DEE" w14:textId="77777777" w:rsidR="00B54019" w:rsidRDefault="00B54019" w:rsidP="00D40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Dopuszczalne jest składanie oferty częściowej. </w:t>
      </w:r>
    </w:p>
    <w:p w14:paraId="7AB6E940" w14:textId="7E7E488B" w:rsidR="008B6890" w:rsidRPr="008B6890" w:rsidRDefault="00B54019" w:rsidP="00D40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W</w:t>
      </w:r>
      <w:r w:rsidR="00D40B78">
        <w:rPr>
          <w:rFonts w:ascii="Times New Roman" w:eastAsia="Calibri" w:hAnsi="Times New Roman" w:cs="Times New Roman"/>
          <w:sz w:val="23"/>
          <w:szCs w:val="23"/>
          <w:lang w:eastAsia="en-US"/>
        </w:rPr>
        <w:t>ybór należy dwóch osób, nie ma możliwości wyboru jednej osoby na oba stanowiska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(CZĘŚĆ I i CZĘŚĆ II)</w:t>
      </w:r>
      <w:r w:rsidR="00D40B7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lub wskazania jednej osoby na oba stanowiska w przypadku składania oferty przez podmiot gospodarczy.</w:t>
      </w:r>
    </w:p>
    <w:p w14:paraId="76E8D188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b/>
          <w:bCs/>
          <w:sz w:val="24"/>
          <w:szCs w:val="24"/>
        </w:rPr>
        <w:t>V. Wykluczenia z udziału w postępowaniu</w:t>
      </w:r>
    </w:p>
    <w:p w14:paraId="5CBB41CB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sz w:val="24"/>
          <w:szCs w:val="24"/>
        </w:rPr>
        <w:t xml:space="preserve">Z postępowania wykluczeni są Wykonawcy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</w:t>
      </w:r>
    </w:p>
    <w:p w14:paraId="16D7FE76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14:paraId="7749B60D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sz w:val="24"/>
          <w:szCs w:val="24"/>
        </w:rPr>
        <w:t xml:space="preserve">b) posiadaniu co najmniej 10% udziałów lub akcji, o ile niższy próg nie wynika z przepisów prawa, </w:t>
      </w:r>
    </w:p>
    <w:p w14:paraId="61DA11F9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sz w:val="24"/>
          <w:szCs w:val="24"/>
        </w:rPr>
        <w:lastRenderedPageBreak/>
        <w:t>c) pełnieniu funkcji członka organu nadzorczego lub zarządzającego, prokurenta, pełnomocnika,</w:t>
      </w:r>
    </w:p>
    <w:p w14:paraId="05F0640A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54DA69" w14:textId="7D21DC3A" w:rsidR="00D40B78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sz w:val="24"/>
          <w:szCs w:val="24"/>
        </w:rPr>
        <w:t>Wykonawca podpisując ofertę jednocześnie oświadcza brak istnienia w stosunku do niego podstawy do wykluczenia.</w:t>
      </w:r>
    </w:p>
    <w:p w14:paraId="487284F5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b/>
          <w:bCs/>
          <w:sz w:val="24"/>
          <w:szCs w:val="24"/>
        </w:rPr>
        <w:t>VI. Przygotowanie oferty oraz data złożenia oferty</w:t>
      </w:r>
    </w:p>
    <w:p w14:paraId="6C6392A1" w14:textId="73B1BBA1" w:rsidR="008B6890" w:rsidRPr="008B6890" w:rsidRDefault="008B6890" w:rsidP="008B68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Oferty można składać</w:t>
      </w:r>
      <w:r w:rsidR="00F25D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FD0C58" w14:textId="48DB2A15" w:rsidR="008B6890" w:rsidRPr="008B6890" w:rsidRDefault="008B6890" w:rsidP="008B6890">
      <w:pPr>
        <w:numPr>
          <w:ilvl w:val="2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podpisane i zeskanowane w formacie pdf należy przesłać mailem na adres </w:t>
      </w:r>
      <w:bookmarkStart w:id="12" w:name="_Hlk91084127"/>
      <w:r w:rsidR="00F058EF">
        <w:rPr>
          <w:rFonts w:ascii="Times New Roman" w:eastAsia="Times New Roman" w:hAnsi="Times New Roman" w:cs="Times New Roman"/>
          <w:color w:val="000000"/>
          <w:sz w:val="24"/>
          <w:szCs w:val="24"/>
        </w:rPr>
        <w:t>t.limon@pracodawcypomorza.pl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2"/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dnia </w:t>
      </w:r>
      <w:r w:rsidR="00F058EF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058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F058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godz. 15:00 w tytule wpisując „Oferta </w:t>
      </w:r>
      <w:r w:rsidR="00F058EF">
        <w:rPr>
          <w:rFonts w:ascii="Times New Roman" w:eastAsia="Times New Roman" w:hAnsi="Times New Roman" w:cs="Times New Roman"/>
          <w:color w:val="000000"/>
          <w:sz w:val="24"/>
          <w:szCs w:val="24"/>
        </w:rPr>
        <w:t>mentoring biznesowy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</w:p>
    <w:p w14:paraId="30CEF8DF" w14:textId="5FCC5EB0" w:rsidR="008B6890" w:rsidRPr="008B6890" w:rsidRDefault="008B6890" w:rsidP="008B68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 powinna być wypełniona wg wzoru – Załącznik nr 1, 2  oraz zawierać wszystkie załączniki dodatkowe – dokumenty potwierdzające spełnienie warunków udziału w postępowaniu oraz wpływające na ocenę w kryteriach wyboru. </w:t>
      </w:r>
    </w:p>
    <w:p w14:paraId="0F2E4AB9" w14:textId="77777777" w:rsidR="008B6890" w:rsidRPr="008B6890" w:rsidRDefault="008B6890" w:rsidP="008B68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Treść oferty musi odpowiadać treści niniejszego zapytania ofertowego</w:t>
      </w:r>
    </w:p>
    <w:p w14:paraId="7DF553A9" w14:textId="77777777" w:rsidR="008B6890" w:rsidRPr="008B6890" w:rsidRDefault="008B6890" w:rsidP="008B68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Oferta złożona po terminie uważana jest za nieważną.</w:t>
      </w:r>
    </w:p>
    <w:p w14:paraId="479788A5" w14:textId="77777777" w:rsidR="008B6890" w:rsidRPr="008B6890" w:rsidRDefault="008B6890" w:rsidP="008B68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 powinna być kompletna. Zamawiający zgodnie z opisem zawartym w niniejszym zapytaniu dopuszcza składanie ofert częściowych. </w:t>
      </w:r>
    </w:p>
    <w:p w14:paraId="1B62091F" w14:textId="67AF1B3E" w:rsidR="008B6890" w:rsidRDefault="008B6890" w:rsidP="008B68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Oferta powinna być podpisan</w:t>
      </w:r>
      <w:r w:rsidRPr="008B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osobę upoważnioną do reprezentowania podmiotu Wykonawcy. </w:t>
      </w:r>
    </w:p>
    <w:p w14:paraId="43B4F875" w14:textId="694401CF" w:rsidR="006C771A" w:rsidRPr="008B6890" w:rsidRDefault="006C771A" w:rsidP="008B68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 w sprawie zapytania: t.limon@pracodawcypomorza.pl</w:t>
      </w:r>
    </w:p>
    <w:p w14:paraId="1B04A250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D38572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B32A9A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Kryteria wyboru ofert</w:t>
      </w:r>
    </w:p>
    <w:p w14:paraId="207614AA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037281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D33BF" w14:textId="0A27040D" w:rsidR="00B54019" w:rsidRDefault="00B54019" w:rsidP="00B5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31C26" w14:textId="5877B251" w:rsidR="00B54019" w:rsidRPr="00B54019" w:rsidRDefault="00B54019" w:rsidP="00B5401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lk91084969"/>
      <w:r w:rsidRPr="00B54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CZĘŚCI I tj. mentora biznesowego </w:t>
      </w:r>
      <w:bookmarkEnd w:id="13"/>
      <w:r w:rsidRPr="00B54019">
        <w:rPr>
          <w:rFonts w:ascii="Times New Roman" w:eastAsia="Times New Roman" w:hAnsi="Times New Roman" w:cs="Times New Roman"/>
          <w:color w:val="000000"/>
          <w:sz w:val="24"/>
          <w:szCs w:val="24"/>
        </w:rPr>
        <w:t>– Lead Mentora</w:t>
      </w:r>
    </w:p>
    <w:p w14:paraId="43A7AB7B" w14:textId="77777777" w:rsidR="00B54019" w:rsidRDefault="00B54019" w:rsidP="00B5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A0D026" w14:textId="715E2468" w:rsidR="00B54019" w:rsidRDefault="00B54019" w:rsidP="00B5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dla oceny oferty ustala następującą wagę punktową: </w:t>
      </w:r>
    </w:p>
    <w:p w14:paraId="72230A86" w14:textId="77777777" w:rsidR="00A26CCD" w:rsidRDefault="008B6890" w:rsidP="00A26CCD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70% punktów (70 punktów) - cena całościowa brutto za godzinę usługi stanowiącej przedmiot zapytania ofertowego.</w:t>
      </w:r>
    </w:p>
    <w:p w14:paraId="60335A55" w14:textId="5799CBF4" w:rsidR="008B6890" w:rsidRDefault="00B54019" w:rsidP="00A26CCD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C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B6890"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0 % punktów (</w:t>
      </w:r>
      <w:r w:rsidRPr="00A26C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B6890"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punktów) –</w:t>
      </w:r>
      <w:r w:rsidRPr="00A26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4" w:name="_Hlk91083897"/>
      <w:r w:rsidR="00A26CCD"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Doświadczenie w prowadzeniu własnej firmy </w:t>
      </w:r>
      <w:r w:rsidR="00A26CCD">
        <w:rPr>
          <w:rFonts w:ascii="Times New Roman" w:eastAsia="Calibri" w:hAnsi="Times New Roman" w:cs="Times New Roman"/>
          <w:sz w:val="23"/>
          <w:szCs w:val="23"/>
          <w:lang w:eastAsia="en-US"/>
        </w:rPr>
        <w:t>dłużej niż</w:t>
      </w:r>
      <w:r w:rsidR="00A26CCD"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5 lat </w:t>
      </w:r>
      <w:r w:rsidR="00A26CCD" w:rsidRPr="00A26CCD">
        <w:rPr>
          <w:rFonts w:ascii="Times New Roman" w:eastAsia="Calibri" w:hAnsi="Times New Roman" w:cs="Times New Roman"/>
          <w:sz w:val="23"/>
          <w:szCs w:val="23"/>
          <w:lang w:eastAsia="en-US"/>
        </w:rPr>
        <w:t>(</w:t>
      </w:r>
      <w:r w:rsidR="00A26CC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na podstawie </w:t>
      </w:r>
      <w:r w:rsidR="00A26CCD" w:rsidRPr="00A26CCD">
        <w:rPr>
          <w:rFonts w:ascii="Times New Roman" w:eastAsia="Calibri" w:hAnsi="Times New Roman" w:cs="Times New Roman"/>
          <w:sz w:val="23"/>
          <w:szCs w:val="23"/>
          <w:lang w:eastAsia="en-US"/>
        </w:rPr>
        <w:t>CEIDG/KRS)</w:t>
      </w:r>
      <w:r w:rsidR="00A26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CCD"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i/lub </w:t>
      </w:r>
      <w:r w:rsidR="00A26CCD" w:rsidRPr="00A26CCD">
        <w:rPr>
          <w:rFonts w:ascii="Times New Roman" w:eastAsia="Calibri" w:hAnsi="Times New Roman" w:cs="Times New Roman"/>
          <w:sz w:val="23"/>
          <w:szCs w:val="23"/>
          <w:lang w:eastAsia="en-US"/>
        </w:rPr>
        <w:t>d</w:t>
      </w:r>
      <w:r w:rsidR="00A26CCD"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oświadczanie na stanowisku menadżerskim</w:t>
      </w:r>
      <w:r w:rsidR="00A26CC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dłużej niż</w:t>
      </w:r>
      <w:r w:rsidR="00A26CCD"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10 lat</w:t>
      </w:r>
      <w:bookmarkStart w:id="15" w:name="_Hlk45820197"/>
      <w:r w:rsidR="0010564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(CV, i/lub dokumenty poświadczające)</w:t>
      </w:r>
    </w:p>
    <w:bookmarkEnd w:id="14"/>
    <w:p w14:paraId="589A98E0" w14:textId="5E27CE60" w:rsidR="00A26CCD" w:rsidRPr="008B6890" w:rsidRDefault="00A26CCD" w:rsidP="00A26CCD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10 % punktów (10 punktów) – </w:t>
      </w:r>
      <w:bookmarkStart w:id="16" w:name="_Hlk9108396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ukończone </w:t>
      </w:r>
      <w:r w:rsidR="009B5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 najmniej </w:t>
      </w:r>
      <w:r w:rsidR="001056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B5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szkoleni</w:t>
      </w:r>
      <w:r w:rsidR="0010564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/kurs w zakresie mentoringu i/lub doradztwa biznesowego</w:t>
      </w:r>
      <w:r w:rsidR="009B5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i/lub wsparcia podmiotów ekonomii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B57B4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zaświadczenia/certyfikaty)</w:t>
      </w:r>
      <w:bookmarkEnd w:id="16"/>
    </w:p>
    <w:bookmarkEnd w:id="15"/>
    <w:p w14:paraId="2D1D4C9E" w14:textId="77777777" w:rsidR="008B6890" w:rsidRPr="008B6890" w:rsidRDefault="008B6890" w:rsidP="0049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Sposób przyznawania punktów:</w:t>
      </w:r>
    </w:p>
    <w:p w14:paraId="581105CA" w14:textId="77777777" w:rsidR="008B6890" w:rsidRPr="008B6890" w:rsidRDefault="008B6890" w:rsidP="008B68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7FFA9" w14:textId="77777777" w:rsidR="008B6890" w:rsidRPr="008B6890" w:rsidRDefault="008B6890" w:rsidP="008B689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KU =  (CRn/CRo) x 70 punktów</w:t>
      </w:r>
    </w:p>
    <w:p w14:paraId="53B7B1BD" w14:textId="77777777" w:rsidR="008B6890" w:rsidRPr="008B6890" w:rsidRDefault="008B6890" w:rsidP="008B68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2A741B" w14:textId="77777777" w:rsidR="008B6890" w:rsidRPr="008B6890" w:rsidRDefault="008B6890" w:rsidP="008B68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KU - wartość punktowa: Koszt Usługi za godzinę</w:t>
      </w:r>
    </w:p>
    <w:p w14:paraId="7CB4FE7B" w14:textId="77777777" w:rsidR="008B6890" w:rsidRPr="008B6890" w:rsidRDefault="008B6890" w:rsidP="008B68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CRn - cena brutto za całościową usługę wg najkorzystniejszej oferty</w:t>
      </w:r>
    </w:p>
    <w:p w14:paraId="4693AA3F" w14:textId="77777777" w:rsidR="008B6890" w:rsidRPr="008B6890" w:rsidRDefault="008B6890" w:rsidP="008B68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CRo - cena brutto za całościową usługę wg ocenianej oferty</w:t>
      </w:r>
    </w:p>
    <w:p w14:paraId="29F70C94" w14:textId="77777777" w:rsidR="008B6890" w:rsidRPr="008B6890" w:rsidRDefault="008B6890" w:rsidP="008B68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AA4D81" w14:textId="4A6A4AD6" w:rsidR="008B6890" w:rsidRDefault="008B6890" w:rsidP="008B689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Kryterium 1 b) </w:t>
      </w:r>
    </w:p>
    <w:p w14:paraId="1FF1B383" w14:textId="2842FC8E" w:rsidR="009B57B4" w:rsidRDefault="009B57B4" w:rsidP="009B57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B4">
        <w:rPr>
          <w:rFonts w:ascii="Times New Roman" w:eastAsia="Times New Roman" w:hAnsi="Times New Roman" w:cs="Times New Roman"/>
          <w:color w:val="000000"/>
          <w:sz w:val="24"/>
          <w:szCs w:val="24"/>
        </w:rPr>
        <w:t>Doświadczenie w prowadzeniu własnej firmy dłużej niż 5 lat (na podstawie CEIDG/KRS) i/lub doświadczanie na stanowisku menadżerskim dłużej niż 10 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 podstawie CV lub innych dokumentów potwierdzających) – 20 pkt</w:t>
      </w:r>
    </w:p>
    <w:p w14:paraId="2CDFA87B" w14:textId="1B4F48CF" w:rsidR="009B57B4" w:rsidRDefault="009B57B4" w:rsidP="009B57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A8E3AC" w14:textId="261A4853" w:rsidR="009B57B4" w:rsidRDefault="009B57B4" w:rsidP="009B57B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Kryterium 1 c) </w:t>
      </w:r>
    </w:p>
    <w:p w14:paraId="1E00815A" w14:textId="04FE3896" w:rsidR="00496F61" w:rsidRDefault="009B57B4" w:rsidP="00496F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Ukończone co najmniej </w:t>
      </w:r>
      <w:r w:rsidR="001056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szkoleni</w:t>
      </w:r>
      <w:r w:rsidR="0010564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/kurs w zakresie mentoringu i/lub doradztwa biznesowego i/lub wsparcia podmiotów ekonomii społecznej (zaświadczenia/certyfikaty) – 10 pkt</w:t>
      </w:r>
    </w:p>
    <w:p w14:paraId="6B6B083F" w14:textId="77777777" w:rsidR="00496F61" w:rsidRDefault="00496F61" w:rsidP="00496F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DAC56" w14:textId="0A56A3A1" w:rsidR="00496F61" w:rsidRPr="0010564D" w:rsidRDefault="00496F61" w:rsidP="001056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64D">
        <w:rPr>
          <w:rFonts w:ascii="Times New Roman" w:eastAsia="Times New Roman" w:hAnsi="Times New Roman" w:cs="Times New Roman"/>
          <w:color w:val="000000"/>
          <w:sz w:val="24"/>
          <w:szCs w:val="24"/>
        </w:rPr>
        <w:t>Dla CZĘŚCI II tj. mentora biznesowego ds. wdrażania strategii</w:t>
      </w:r>
    </w:p>
    <w:p w14:paraId="29F027B6" w14:textId="77777777" w:rsidR="00496F61" w:rsidRPr="00496F61" w:rsidRDefault="00496F61" w:rsidP="00496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56327" w14:textId="77777777" w:rsidR="00496F61" w:rsidRDefault="00496F61" w:rsidP="00496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dla oceny oferty ustala następującą wagę punktową: </w:t>
      </w:r>
    </w:p>
    <w:p w14:paraId="7AB99F0A" w14:textId="77777777" w:rsidR="00496F61" w:rsidRDefault="00496F61" w:rsidP="00496F61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70% punktów (70 punktów) - cena całościowa brutto za godzinę usługi stanowiącej przedmiot zapytania ofertowego.</w:t>
      </w:r>
    </w:p>
    <w:p w14:paraId="3E173499" w14:textId="2FB1446C" w:rsidR="00496F61" w:rsidRDefault="00496F61" w:rsidP="00496F61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C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0 % punktów (</w:t>
      </w:r>
      <w:r w:rsidRPr="00A26C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punktów) –</w:t>
      </w:r>
      <w:r w:rsidRPr="00A26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Doświadczenie w prowadzeniu własnej firmy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dłużej niż</w:t>
      </w: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5 lat </w:t>
      </w:r>
      <w:r w:rsidRPr="00A26CCD">
        <w:rPr>
          <w:rFonts w:ascii="Times New Roman" w:eastAsia="Calibri" w:hAnsi="Times New Roman" w:cs="Times New Roman"/>
          <w:sz w:val="23"/>
          <w:szCs w:val="23"/>
          <w:lang w:eastAsia="en-US"/>
        </w:rPr>
        <w:t>(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na podstawie </w:t>
      </w:r>
      <w:r w:rsidRPr="00A26CCD">
        <w:rPr>
          <w:rFonts w:ascii="Times New Roman" w:eastAsia="Calibri" w:hAnsi="Times New Roman" w:cs="Times New Roman"/>
          <w:sz w:val="23"/>
          <w:szCs w:val="23"/>
          <w:lang w:eastAsia="en-US"/>
        </w:rPr>
        <w:t>CEIDG/KRS)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i/lub </w:t>
      </w:r>
      <w:r w:rsidRPr="00A26CCD">
        <w:rPr>
          <w:rFonts w:ascii="Times New Roman" w:eastAsia="Calibri" w:hAnsi="Times New Roman" w:cs="Times New Roman"/>
          <w:sz w:val="23"/>
          <w:szCs w:val="23"/>
          <w:lang w:eastAsia="en-US"/>
        </w:rPr>
        <w:t>d</w:t>
      </w: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>oświadczanie na stanowisku menadżerskim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dłużej niż</w:t>
      </w:r>
      <w:r w:rsidRPr="00D2227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10 lat</w:t>
      </w:r>
      <w:r w:rsidR="0010564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(CV, i/lub dokumenty poświadczające)</w:t>
      </w:r>
    </w:p>
    <w:p w14:paraId="1B49B610" w14:textId="58231261" w:rsidR="00496F61" w:rsidRDefault="00496F61" w:rsidP="00496F61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10 % punktów (10 punktów) – ukończone co najmniej </w:t>
      </w:r>
      <w:r w:rsidR="001056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szkoleni</w:t>
      </w:r>
      <w:r w:rsidR="0010564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/kurs w zakresie mentoringu i/lub doradztwa biznesowego i/lub wsparcia podmiotów ekonomii społecznej (zaświadczenia/certyfikaty)</w:t>
      </w:r>
    </w:p>
    <w:p w14:paraId="1A5F9A7F" w14:textId="77777777" w:rsidR="0010564D" w:rsidRPr="008B6890" w:rsidRDefault="0010564D" w:rsidP="00105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DA4D8A" w14:textId="77777777" w:rsidR="00496F61" w:rsidRPr="008B6890" w:rsidRDefault="00496F61" w:rsidP="0049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Sposób przyznawania punktów:</w:t>
      </w:r>
    </w:p>
    <w:p w14:paraId="52DD9D25" w14:textId="77777777" w:rsidR="00496F61" w:rsidRPr="008B6890" w:rsidRDefault="00496F61" w:rsidP="00496F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27194" w14:textId="77777777" w:rsidR="00496F61" w:rsidRPr="008B6890" w:rsidRDefault="00496F61" w:rsidP="00496F6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KU =  (CRn/CRo) x 70 punktów</w:t>
      </w:r>
    </w:p>
    <w:p w14:paraId="7C2C0C22" w14:textId="77777777" w:rsidR="00496F61" w:rsidRPr="008B6890" w:rsidRDefault="00496F61" w:rsidP="00496F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DA7E98" w14:textId="77777777" w:rsidR="00496F61" w:rsidRPr="008B6890" w:rsidRDefault="00496F61" w:rsidP="00496F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KU - wartość punktowa: Koszt Usługi za godzinę</w:t>
      </w:r>
    </w:p>
    <w:p w14:paraId="19376C01" w14:textId="77777777" w:rsidR="00496F61" w:rsidRPr="008B6890" w:rsidRDefault="00496F61" w:rsidP="00496F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CRn - cena brutto za całościową usługę wg najkorzystniejszej oferty</w:t>
      </w:r>
    </w:p>
    <w:p w14:paraId="7E373395" w14:textId="77777777" w:rsidR="00496F61" w:rsidRPr="008B6890" w:rsidRDefault="00496F61" w:rsidP="00496F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CRo - cena brutto za całościową usługę wg ocenianej oferty</w:t>
      </w:r>
    </w:p>
    <w:p w14:paraId="26C2D770" w14:textId="77777777" w:rsidR="00496F61" w:rsidRPr="008B6890" w:rsidRDefault="00496F61" w:rsidP="00496F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CFA45A" w14:textId="77777777" w:rsidR="00496F61" w:rsidRDefault="00496F61" w:rsidP="00496F6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Kryterium 1 b) </w:t>
      </w:r>
    </w:p>
    <w:p w14:paraId="07E0E12C" w14:textId="77777777" w:rsidR="00496F61" w:rsidRDefault="00496F61" w:rsidP="00496F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B4">
        <w:rPr>
          <w:rFonts w:ascii="Times New Roman" w:eastAsia="Times New Roman" w:hAnsi="Times New Roman" w:cs="Times New Roman"/>
          <w:color w:val="000000"/>
          <w:sz w:val="24"/>
          <w:szCs w:val="24"/>
        </w:rPr>
        <w:t>Doświadczenie w prowadzeniu własnej firmy dłużej niż 5 lat (na podstawie CEIDG/KRS) i/lub doświadczanie na stanowisku menadżerskim dłużej niż 10 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 podstawie CV lub innych dokumentów potwierdzających) – 20 pkt</w:t>
      </w:r>
    </w:p>
    <w:p w14:paraId="592B0B9B" w14:textId="77777777" w:rsidR="00496F61" w:rsidRDefault="00496F61" w:rsidP="00496F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69231B" w14:textId="77777777" w:rsidR="00496F61" w:rsidRDefault="00496F61" w:rsidP="00496F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Kryterium 1 c) </w:t>
      </w:r>
    </w:p>
    <w:p w14:paraId="5374AEEE" w14:textId="0A3D7798" w:rsidR="00496F61" w:rsidRDefault="00496F61" w:rsidP="00496F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Ukończone co najmniej </w:t>
      </w:r>
      <w:r w:rsidR="001056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szkoleni</w:t>
      </w:r>
      <w:r w:rsidR="0010564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/kurs w zakresie mentoringu i/lub doradztwa biznesowego i/lub wsparcia podmiotów ekonomii społecznej (zaświadczenia/certyfikaty) – 10 pkt</w:t>
      </w:r>
    </w:p>
    <w:p w14:paraId="716C0921" w14:textId="77777777" w:rsidR="008B6890" w:rsidRPr="008B6890" w:rsidRDefault="008B6890" w:rsidP="00105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AE54D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Suma możliwych do zdobycia punktów wynosi 100.</w:t>
      </w:r>
    </w:p>
    <w:p w14:paraId="145B786B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B2FA0" w14:textId="086342D6" w:rsidR="008B6890" w:rsidRDefault="008B6890" w:rsidP="0010564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złożonych ofert zostanie utworzona lista rankingowa. Miejsce na liście będzie uzależnione od oceny punktowej, w kolejności od najniższej do najwyższej. </w:t>
      </w:r>
    </w:p>
    <w:p w14:paraId="78F30933" w14:textId="77777777" w:rsidR="00496F61" w:rsidRPr="008B6890" w:rsidRDefault="00496F61" w:rsidP="009B5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20169" w14:textId="77777777" w:rsidR="009B57B4" w:rsidRPr="009B57B4" w:rsidRDefault="009B57B4" w:rsidP="009B57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B57B4"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 xml:space="preserve">Zamawiający zastrzega sobie prawo do unieważnienia postępowania na każdym etapie bez podawania przyczyny. </w:t>
      </w:r>
    </w:p>
    <w:p w14:paraId="4DAEE6D0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FAA5DC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B9C60F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FFED3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0FA22B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CD2A54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DDC923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79F76B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158415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790D04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F5482A" w14:textId="6F49AE2C" w:rsid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ABCCD6" w14:textId="71DE1B82" w:rsidR="0010564D" w:rsidRDefault="0010564D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D24E79" w14:textId="4F1968B9" w:rsidR="0010564D" w:rsidRDefault="0010564D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36949" w14:textId="757AD475" w:rsidR="0010564D" w:rsidRDefault="0010564D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357C87" w14:textId="12F6E970" w:rsidR="0010564D" w:rsidRDefault="0010564D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62F7A" w14:textId="5C38213A" w:rsidR="0010564D" w:rsidRDefault="0010564D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F99F7" w14:textId="1EA28827" w:rsidR="0010564D" w:rsidRDefault="0010564D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4DF78A" w14:textId="361E4BE4" w:rsidR="0010564D" w:rsidRDefault="0010564D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22CBD" w14:textId="428B305E" w:rsidR="0010564D" w:rsidRDefault="0010564D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CB5A97" w14:textId="77777777" w:rsidR="0010564D" w:rsidRPr="008B6890" w:rsidRDefault="0010564D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DE5AE3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17209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908642" w14:textId="77777777" w:rsidR="008B6890" w:rsidRPr="008B6890" w:rsidRDefault="008B6890" w:rsidP="008B6890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  <w:r w:rsidRPr="008B689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lastRenderedPageBreak/>
        <w:t xml:space="preserve">Załącznik nr 1  do Zapytania ofertowego </w:t>
      </w:r>
    </w:p>
    <w:p w14:paraId="717B5449" w14:textId="77777777" w:rsidR="008B6890" w:rsidRPr="008B6890" w:rsidRDefault="008B6890" w:rsidP="008B68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35D6B35" w14:textId="77777777" w:rsidR="008B6890" w:rsidRPr="008B6890" w:rsidRDefault="008B6890" w:rsidP="008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E69F4D" w14:textId="77777777" w:rsidR="008B6890" w:rsidRPr="008B6890" w:rsidRDefault="008B6890" w:rsidP="008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7A3F04" w14:textId="77777777" w:rsidR="008B6890" w:rsidRPr="008B6890" w:rsidRDefault="008B6890" w:rsidP="008B68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……………………………………                                                                                                             </w:t>
      </w:r>
      <w:r w:rsidRPr="008B68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Miejscowość, data</w:t>
      </w:r>
    </w:p>
    <w:p w14:paraId="47D04176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B6C30E0" w14:textId="77777777" w:rsidR="008B6890" w:rsidRPr="008B6890" w:rsidRDefault="008B6890" w:rsidP="008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Oferta </w:t>
      </w:r>
    </w:p>
    <w:p w14:paraId="209BAF29" w14:textId="18622FFD" w:rsidR="008B6890" w:rsidRPr="008B6890" w:rsidRDefault="008B6890" w:rsidP="008B68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realizację </w:t>
      </w:r>
    </w:p>
    <w:p w14:paraId="0F9B6AB3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590E59" w14:textId="77777777" w:rsidR="008B6890" w:rsidRPr="008B6890" w:rsidRDefault="008B6890" w:rsidP="008B689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oferenta oraz dane do kontaktu  </w:t>
      </w:r>
    </w:p>
    <w:p w14:paraId="6B884472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 ………………………………………………………………………….. </w:t>
      </w:r>
    </w:p>
    <w:p w14:paraId="65B6BAA1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………………………………………………………………………….. </w:t>
      </w:r>
    </w:p>
    <w:p w14:paraId="2E229E03" w14:textId="5AE1BBDA" w:rsid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F085B8" w14:textId="77777777" w:rsidR="006C771A" w:rsidRPr="008B6890" w:rsidRDefault="006C77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BF6828" w14:textId="708E788B" w:rsidR="006C771A" w:rsidRDefault="008B6890" w:rsidP="008B689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Oferuję realizację usługi</w:t>
      </w:r>
      <w:r w:rsidR="006C77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CCAF058" w14:textId="77777777" w:rsidR="006C771A" w:rsidRDefault="006C771A" w:rsidP="006C771A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03C25B" w14:textId="774E509F" w:rsidR="006C771A" w:rsidRDefault="006C771A" w:rsidP="006C771A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Część I tj. </w:t>
      </w:r>
      <w:bookmarkStart w:id="17" w:name="_Hlk91084712"/>
      <w:r>
        <w:rPr>
          <w:rFonts w:ascii="Times New Roman" w:eastAsia="Times New Roman" w:hAnsi="Times New Roman" w:cs="Times New Roman"/>
          <w:sz w:val="24"/>
          <w:szCs w:val="24"/>
        </w:rPr>
        <w:t>mentora biznesowego</w:t>
      </w:r>
      <w:r w:rsidR="0097305A">
        <w:rPr>
          <w:rFonts w:ascii="Times New Roman" w:eastAsia="Times New Roman" w:hAnsi="Times New Roman" w:cs="Times New Roman"/>
          <w:sz w:val="24"/>
          <w:szCs w:val="24"/>
        </w:rPr>
        <w:t xml:space="preserve"> – Lead mentora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pełniącego obowiązki nadzoru merytorycznego nad prowadzonym mentoringiem biznesowym w ramach projektu </w:t>
      </w:r>
      <w:r w:rsidRPr="008B6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7"/>
    <w:p w14:paraId="70C4C505" w14:textId="47C73C1D" w:rsidR="006C771A" w:rsidRDefault="006C771A" w:rsidP="006C771A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09"/>
      </w:tblGrid>
      <w:tr w:rsidR="006C771A" w14:paraId="37707BE9" w14:textId="77777777" w:rsidTr="0097305A">
        <w:tc>
          <w:tcPr>
            <w:tcW w:w="1696" w:type="dxa"/>
          </w:tcPr>
          <w:p w14:paraId="3C4F3838" w14:textId="5C303C28" w:rsidR="006C771A" w:rsidRDefault="006C771A" w:rsidP="006C77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Hlk9108440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09" w:type="dxa"/>
          </w:tcPr>
          <w:p w14:paraId="462C9582" w14:textId="77777777" w:rsidR="006C771A" w:rsidRDefault="006C771A" w:rsidP="006C77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8"/>
    </w:tbl>
    <w:p w14:paraId="415A0292" w14:textId="77777777" w:rsidR="006C771A" w:rsidRDefault="006C771A" w:rsidP="006C771A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04CFA" w14:textId="77777777" w:rsidR="006C771A" w:rsidRDefault="006C771A" w:rsidP="006C771A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E1CEA" w14:textId="48D80D38" w:rsidR="006C771A" w:rsidRDefault="006C771A" w:rsidP="006C771A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II - </w:t>
      </w:r>
      <w:bookmarkStart w:id="19" w:name="_Hlk91084808"/>
      <w:r>
        <w:rPr>
          <w:rFonts w:ascii="Times New Roman" w:eastAsia="Times New Roman" w:hAnsi="Times New Roman" w:cs="Times New Roman"/>
          <w:sz w:val="24"/>
          <w:szCs w:val="24"/>
        </w:rPr>
        <w:t>mentora biznesowego ds. wdrażania strategii</w:t>
      </w:r>
      <w:bookmarkEnd w:id="19"/>
    </w:p>
    <w:p w14:paraId="237FF0D1" w14:textId="77777777" w:rsidR="006C771A" w:rsidRDefault="006C771A" w:rsidP="006C771A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09"/>
      </w:tblGrid>
      <w:tr w:rsidR="006C771A" w14:paraId="26027F3D" w14:textId="77777777" w:rsidTr="0097305A">
        <w:tc>
          <w:tcPr>
            <w:tcW w:w="1696" w:type="dxa"/>
          </w:tcPr>
          <w:p w14:paraId="47340E9D" w14:textId="77777777" w:rsidR="006C771A" w:rsidRDefault="006C771A" w:rsidP="00007F2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09" w:type="dxa"/>
          </w:tcPr>
          <w:p w14:paraId="332177ED" w14:textId="77777777" w:rsidR="006C771A" w:rsidRDefault="006C771A" w:rsidP="00007F2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295257" w14:textId="08244D34" w:rsidR="006C771A" w:rsidRDefault="006C771A" w:rsidP="00973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4A5AC" w14:textId="53063585" w:rsidR="008B6890" w:rsidRPr="008B6890" w:rsidRDefault="0097305A" w:rsidP="006C7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Składając ofertę oświadczam, że </w:t>
      </w:r>
      <w:r w:rsidR="008B6890"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B6890"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wymagania zamawiającego, zgodnie z opisem przedstawionym </w:t>
      </w:r>
      <w:bookmarkStart w:id="20" w:name="_Hlk45821782"/>
      <w:r w:rsidR="008B6890"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zapytaniu ofertowym z dnia </w:t>
      </w:r>
      <w:r w:rsidR="006C771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B6890"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71A"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r w:rsidR="008B6890"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roku dotyczącym zamówienia usługi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mentoringu biznesowego. </w:t>
      </w:r>
    </w:p>
    <w:bookmarkEnd w:id="20"/>
    <w:p w14:paraId="402E0639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18176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D8D56" w14:textId="4DA86110" w:rsidR="008B6890" w:rsidRPr="008B6890" w:rsidRDefault="008B6890" w:rsidP="008B689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oferty należy dołączyć dokumenty potwierdzające spełnienie warunków – </w:t>
      </w:r>
      <w:r w:rsidR="00973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CV, 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oświadczenia, zaświadczenia, certyfikaty, dyplomy oraz dokumenty umożliwiające przyznanie punktów </w:t>
      </w:r>
      <w:r w:rsidR="00973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kryteria oceny i kryteria dostępu. </w:t>
      </w:r>
    </w:p>
    <w:p w14:paraId="49F40418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4DDD1E" w14:textId="77777777" w:rsidR="008B6890" w:rsidRPr="008B6890" w:rsidRDefault="008B6890" w:rsidP="008B689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Cena realizacji usługi za godzinę brutto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AEA9FD" w14:textId="77777777" w:rsidR="0097305A" w:rsidRDefault="0097305A" w:rsidP="00973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BDD7C" w14:textId="1451C270" w:rsidR="0097305A" w:rsidRPr="00680E1A" w:rsidRDefault="008B6890" w:rsidP="00680E1A">
      <w:pPr>
        <w:pStyle w:val="Akapitzlist"/>
        <w:numPr>
          <w:ilvl w:val="2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zakresie części I </w:t>
      </w:r>
      <w:r w:rsidR="0097305A" w:rsidRPr="00680E1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7305A" w:rsidRPr="00680E1A">
        <w:rPr>
          <w:rFonts w:ascii="Times New Roman" w:eastAsia="Times New Roman" w:hAnsi="Times New Roman" w:cs="Times New Roman"/>
          <w:sz w:val="24"/>
          <w:szCs w:val="24"/>
        </w:rPr>
        <w:t>mentora biznesowego – Lead mentora, pełniącego obowiązki nadzoru merytorycznego nad prowadzonym mentoringiem biznesowym w ramach projektu)</w:t>
      </w:r>
    </w:p>
    <w:p w14:paraId="183F07EE" w14:textId="244C96B2" w:rsidR="008B6890" w:rsidRPr="008B6890" w:rsidRDefault="008B6890" w:rsidP="00973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FFAD8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Cena usługi za godzinę brutto (zawierająca wszelkie koszty Wykonawcy): ……………………….zł brutto (słownie: ……………………………………………………)</w:t>
      </w:r>
    </w:p>
    <w:p w14:paraId="76E711F3" w14:textId="77777777" w:rsidR="008B6890" w:rsidRPr="008B6890" w:rsidRDefault="008B6890" w:rsidP="008B689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1EEEB" w14:textId="62FBF4E6" w:rsidR="00680E1A" w:rsidRDefault="008B6890" w:rsidP="00816E8A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E1A"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części II (</w:t>
      </w:r>
      <w:bookmarkStart w:id="21" w:name="_Hlk72188835"/>
      <w:r w:rsidR="00680E1A">
        <w:rPr>
          <w:rFonts w:ascii="Times New Roman" w:eastAsia="Times New Roman" w:hAnsi="Times New Roman" w:cs="Times New Roman"/>
          <w:sz w:val="24"/>
          <w:szCs w:val="24"/>
        </w:rPr>
        <w:t>mentora biznesowego ds. wdrażania strategii)</w:t>
      </w:r>
    </w:p>
    <w:p w14:paraId="4BB88DCA" w14:textId="77777777" w:rsidR="00680E1A" w:rsidRDefault="00680E1A" w:rsidP="0068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728BF" w14:textId="76EF0C52" w:rsidR="008B6890" w:rsidRPr="00680E1A" w:rsidRDefault="008B6890" w:rsidP="0068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E1A">
        <w:rPr>
          <w:rFonts w:ascii="Times New Roman" w:eastAsia="Times New Roman" w:hAnsi="Times New Roman" w:cs="Times New Roman"/>
          <w:color w:val="000000"/>
          <w:sz w:val="24"/>
          <w:szCs w:val="24"/>
        </w:rPr>
        <w:t>Cena usługi za godzinę brutto (zawierająca wszelkie koszty Wykonawcy): ……………………….zł brutto (słownie: ……………………………………………………)</w:t>
      </w:r>
    </w:p>
    <w:bookmarkEnd w:id="21"/>
    <w:p w14:paraId="258F51FC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48EC58" w14:textId="77777777" w:rsidR="008B6890" w:rsidRPr="008B6890" w:rsidRDefault="008B6890" w:rsidP="008B689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na: </w:t>
      </w:r>
    </w:p>
    <w:p w14:paraId="369F9D7F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12438F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B6792D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537DFB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Hlk494656856"/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…………….</w:t>
      </w:r>
    </w:p>
    <w:p w14:paraId="6114B65C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Czytelny podpis osoby upoważnionej do reprezentacji                                       Pieczęć  </w:t>
      </w:r>
    </w:p>
    <w:p w14:paraId="72A4DFC1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podmiotu</w:t>
      </w:r>
      <w:bookmarkEnd w:id="22"/>
    </w:p>
    <w:p w14:paraId="3A28E460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CE1B0E" w14:textId="02245CB9" w:rsid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05CC9F" w14:textId="2187B812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AD5FE1" w14:textId="0C4436AC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F228BF" w14:textId="7811ED11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C0A287" w14:textId="132810E7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1D2B10" w14:textId="1109C0AF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31B213" w14:textId="13894BBC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2B340E" w14:textId="3578BEE0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3F5D48" w14:textId="3DEA7F0E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190524" w14:textId="22E713BE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ED1573" w14:textId="435CA3CF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051D88" w14:textId="634AC25F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0F99CB" w14:textId="5F8BCE12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6D73C4" w14:textId="2EFED6E8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875EAC" w14:textId="41479E89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99D47F" w14:textId="6F79F290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5B63D7" w14:textId="31120DBE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A5F550" w14:textId="25C0B5E3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0E854D" w14:textId="611CD1E2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ACAF22" w14:textId="60C771A2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5F3C3A" w14:textId="069657E3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B658A2" w14:textId="7E732F64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EE08CA" w14:textId="7DD3F1CA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EFCC5E" w14:textId="788000E5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AF4DB8" w14:textId="1D4587DA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798147" w14:textId="4361346B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24CC7C" w14:textId="35C55BD5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60C95A" w14:textId="6F1983C5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E102FE" w14:textId="133CAFCE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312A09" w14:textId="6B265796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FAF7CD" w14:textId="0F0132F1" w:rsidR="00680E1A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1B4901" w14:textId="77777777" w:rsidR="00680E1A" w:rsidRPr="008B6890" w:rsidRDefault="00680E1A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F0BC4D" w14:textId="77777777" w:rsidR="008B6890" w:rsidRPr="008B6890" w:rsidRDefault="008B6890" w:rsidP="008B6890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</w:p>
    <w:p w14:paraId="0C74DC79" w14:textId="77777777" w:rsidR="008B6890" w:rsidRPr="008B6890" w:rsidRDefault="008B6890" w:rsidP="008B6890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  <w:r w:rsidRPr="008B689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Załącznik nr 2 do zapytania ofertowego</w:t>
      </w:r>
    </w:p>
    <w:p w14:paraId="7A3AC33A" w14:textId="77777777" w:rsidR="008B6890" w:rsidRPr="008B6890" w:rsidRDefault="008B6890" w:rsidP="008B68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</w:rPr>
      </w:pPr>
    </w:p>
    <w:p w14:paraId="3B608DE5" w14:textId="77777777" w:rsidR="008B6890" w:rsidRPr="008B6890" w:rsidRDefault="008B6890" w:rsidP="008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</w:t>
      </w:r>
    </w:p>
    <w:p w14:paraId="02304D8E" w14:textId="77777777" w:rsidR="008B6890" w:rsidRPr="008B6890" w:rsidRDefault="008B6890" w:rsidP="008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braku powiązań kapitałowych i osobowych</w:t>
      </w:r>
    </w:p>
    <w:p w14:paraId="121BFF61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20E7F5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6F89EE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……………………………………………….…….…..                                           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</w:p>
    <w:p w14:paraId="660B46D3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……………………</w:t>
      </w:r>
    </w:p>
    <w:p w14:paraId="59A904E9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/pieczątka nagłówkowa Wykonawcy                                                                  /data, miejscowość/</w:t>
      </w:r>
    </w:p>
    <w:p w14:paraId="442E4CF0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dane teleadresowe wykonawcy/  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</w:p>
    <w:p w14:paraId="3F4A7B6A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D5E63" w14:textId="77777777" w:rsidR="008B6890" w:rsidRPr="008B6890" w:rsidRDefault="008B6890" w:rsidP="008B689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B689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Przystępując do udziału w niniejszym postępowaniu ofertowym 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       z przygotowaniem i przeprowadzeniem procedury wyboru Wykonawcy a Wykonawcą, polegające w szczególności na:</w:t>
      </w:r>
    </w:p>
    <w:p w14:paraId="29CABD61" w14:textId="77777777" w:rsidR="008B6890" w:rsidRPr="008B6890" w:rsidRDefault="008B6890" w:rsidP="008B6890">
      <w:pPr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B689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uczestniczeniu w spółce jako wspólnik spółki cywilnej lub spółki osobowej,</w:t>
      </w:r>
    </w:p>
    <w:p w14:paraId="61CFFBAB" w14:textId="77777777" w:rsidR="008B6890" w:rsidRPr="008B6890" w:rsidRDefault="008B6890" w:rsidP="008B6890">
      <w:pPr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B689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posiadaniu co najmniej 10 % udziałów lub akcji,</w:t>
      </w:r>
    </w:p>
    <w:p w14:paraId="02F6A944" w14:textId="77777777" w:rsidR="008B6890" w:rsidRPr="008B6890" w:rsidRDefault="008B6890" w:rsidP="008B6890">
      <w:pPr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B689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pełnieniu funkcji członka organu nadzorczego lub zarządzającego, prokurenta, pełnomocnika,</w:t>
      </w:r>
    </w:p>
    <w:p w14:paraId="4BC83685" w14:textId="77777777" w:rsidR="008B6890" w:rsidRPr="008B6890" w:rsidRDefault="008B6890" w:rsidP="008B6890">
      <w:pPr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B689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5AE07B96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21037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650F4F" w14:textId="77777777" w:rsidR="008B6890" w:rsidRPr="008B6890" w:rsidRDefault="008B6890" w:rsidP="008B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…………….</w:t>
      </w:r>
    </w:p>
    <w:p w14:paraId="6D0910F4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23" w:name="_Hlk45822310"/>
      <w:r w:rsidRPr="008B68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Czytelny podpis osoby upoważnionej do reprezentacji</w:t>
      </w:r>
    </w:p>
    <w:p w14:paraId="0FDC56E1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68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podmiotu  </w:t>
      </w:r>
      <w:bookmarkEnd w:id="23"/>
      <w:r w:rsidRPr="008B68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Pieczęć  podmiotu </w:t>
      </w:r>
    </w:p>
    <w:p w14:paraId="12FDC17E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BF4CAC1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91308A1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A3F0360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E712927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644AE9C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3EB70D0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A53A2BF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597424B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6D706F8" w14:textId="77777777" w:rsidR="008B6890" w:rsidRPr="008B6890" w:rsidRDefault="008B6890" w:rsidP="008B68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2333C1F" w14:textId="77777777" w:rsidR="008B6890" w:rsidRPr="008B6890" w:rsidRDefault="008B6890" w:rsidP="008B689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6648F" w14:textId="49DA1EBA" w:rsidR="001E295E" w:rsidRPr="00EE1AF1" w:rsidRDefault="001E295E" w:rsidP="00D80554">
      <w:pPr>
        <w:rPr>
          <w:rFonts w:cstheme="minorHAnsi"/>
        </w:rPr>
      </w:pPr>
    </w:p>
    <w:sectPr w:rsidR="001E295E" w:rsidRPr="00EE1A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0460C" w14:textId="77777777" w:rsidR="00382398" w:rsidRDefault="00382398" w:rsidP="009B6E2A">
      <w:pPr>
        <w:spacing w:after="0" w:line="240" w:lineRule="auto"/>
      </w:pPr>
      <w:r>
        <w:separator/>
      </w:r>
    </w:p>
  </w:endnote>
  <w:endnote w:type="continuationSeparator" w:id="0">
    <w:p w14:paraId="3F5E3EE9" w14:textId="77777777" w:rsidR="00382398" w:rsidRDefault="00382398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D6B6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F8CC68E" wp14:editId="36AA24A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10EDE8F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27CD0A4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111D5" w14:textId="77777777" w:rsidR="00382398" w:rsidRDefault="00382398" w:rsidP="009B6E2A">
      <w:pPr>
        <w:spacing w:after="0" w:line="240" w:lineRule="auto"/>
      </w:pPr>
      <w:r>
        <w:separator/>
      </w:r>
    </w:p>
  </w:footnote>
  <w:footnote w:type="continuationSeparator" w:id="0">
    <w:p w14:paraId="743B54D6" w14:textId="77777777" w:rsidR="00382398" w:rsidRDefault="00382398" w:rsidP="009B6E2A">
      <w:pPr>
        <w:spacing w:after="0" w:line="240" w:lineRule="auto"/>
      </w:pPr>
      <w:r>
        <w:continuationSeparator/>
      </w:r>
    </w:p>
  </w:footnote>
  <w:footnote w:id="1">
    <w:p w14:paraId="75323E8A" w14:textId="77777777" w:rsidR="008B6890" w:rsidRDefault="008B6890" w:rsidP="008B6890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w jednej z części wpisać nie dotyczy lub zostawić puste miejsce w części, w której Wykonawca nie składa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406E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7EEBD1AA" wp14:editId="37D77413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04BEC"/>
    <w:multiLevelType w:val="hybridMultilevel"/>
    <w:tmpl w:val="4EF0C3CC"/>
    <w:lvl w:ilvl="0" w:tplc="44AE5E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4A3C"/>
    <w:multiLevelType w:val="hybridMultilevel"/>
    <w:tmpl w:val="4B46432E"/>
    <w:lvl w:ilvl="0" w:tplc="A170F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06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A3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E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1828">
      <w:start w:val="1"/>
      <w:numFmt w:val="lowerLetter"/>
      <w:lvlRestart w:val="0"/>
      <w:lvlText w:val="%5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21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A3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79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E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10C639DD"/>
    <w:multiLevelType w:val="hybridMultilevel"/>
    <w:tmpl w:val="2DBAA0A2"/>
    <w:lvl w:ilvl="0" w:tplc="E2F431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BF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B0E0">
      <w:start w:val="3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B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F3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A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2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C1F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621833"/>
    <w:multiLevelType w:val="hybridMultilevel"/>
    <w:tmpl w:val="DFF0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616"/>
    <w:multiLevelType w:val="hybridMultilevel"/>
    <w:tmpl w:val="53E0344C"/>
    <w:lvl w:ilvl="0" w:tplc="C6100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E2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5E5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50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77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9CC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4F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6E0EC4"/>
    <w:multiLevelType w:val="hybridMultilevel"/>
    <w:tmpl w:val="EF02B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1963"/>
    <w:multiLevelType w:val="hybridMultilevel"/>
    <w:tmpl w:val="342E54D4"/>
    <w:lvl w:ilvl="0" w:tplc="B1F80DE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9C3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6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A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61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6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5B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25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F34DD7"/>
    <w:multiLevelType w:val="multilevel"/>
    <w:tmpl w:val="EC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84EBE"/>
    <w:multiLevelType w:val="multilevel"/>
    <w:tmpl w:val="4F18DB14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C30BB"/>
    <w:multiLevelType w:val="hybridMultilevel"/>
    <w:tmpl w:val="44CA8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AED"/>
    <w:multiLevelType w:val="hybridMultilevel"/>
    <w:tmpl w:val="A608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90C94"/>
    <w:multiLevelType w:val="hybridMultilevel"/>
    <w:tmpl w:val="10469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6FA545E"/>
    <w:multiLevelType w:val="hybridMultilevel"/>
    <w:tmpl w:val="B95CA69E"/>
    <w:lvl w:ilvl="0" w:tplc="8A9CE2C8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8D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F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5C4285"/>
    <w:multiLevelType w:val="hybridMultilevel"/>
    <w:tmpl w:val="920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1961"/>
    <w:multiLevelType w:val="hybridMultilevel"/>
    <w:tmpl w:val="99FE3E78"/>
    <w:lvl w:ilvl="0" w:tplc="F9D64AC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8D7C2B"/>
    <w:multiLevelType w:val="hybridMultilevel"/>
    <w:tmpl w:val="DDE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13029"/>
    <w:multiLevelType w:val="hybridMultilevel"/>
    <w:tmpl w:val="835E534A"/>
    <w:lvl w:ilvl="0" w:tplc="D1C86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C5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F76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B3BE">
      <w:start w:val="1"/>
      <w:numFmt w:val="decimal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422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78A2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F828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AE0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EBDF2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C77BEE"/>
    <w:multiLevelType w:val="hybridMultilevel"/>
    <w:tmpl w:val="C88C4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F2CAA"/>
    <w:multiLevelType w:val="multilevel"/>
    <w:tmpl w:val="3CC0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F11BA"/>
    <w:multiLevelType w:val="multilevel"/>
    <w:tmpl w:val="24182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420F21"/>
    <w:multiLevelType w:val="hybridMultilevel"/>
    <w:tmpl w:val="0BE0D208"/>
    <w:lvl w:ilvl="0" w:tplc="37564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36A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C9E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C3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F5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CD948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CA7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414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FD7C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71558B"/>
    <w:multiLevelType w:val="hybridMultilevel"/>
    <w:tmpl w:val="0AEC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044E7"/>
    <w:multiLevelType w:val="hybridMultilevel"/>
    <w:tmpl w:val="2328F6A6"/>
    <w:lvl w:ilvl="0" w:tplc="0AEA01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D634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5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99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8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3B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87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B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CB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B4198A"/>
    <w:multiLevelType w:val="multilevel"/>
    <w:tmpl w:val="9E4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0A613E9"/>
    <w:multiLevelType w:val="multilevel"/>
    <w:tmpl w:val="2FE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FC3279"/>
    <w:multiLevelType w:val="hybridMultilevel"/>
    <w:tmpl w:val="246CB86E"/>
    <w:lvl w:ilvl="0" w:tplc="C838A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3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62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6E11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3B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3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BC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6B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A61A0A"/>
    <w:multiLevelType w:val="multilevel"/>
    <w:tmpl w:val="4F1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F82C9C"/>
    <w:multiLevelType w:val="hybridMultilevel"/>
    <w:tmpl w:val="19A2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B723D"/>
    <w:multiLevelType w:val="hybridMultilevel"/>
    <w:tmpl w:val="D1F05E24"/>
    <w:lvl w:ilvl="0" w:tplc="18BAFD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57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88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1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5723F1"/>
    <w:multiLevelType w:val="hybridMultilevel"/>
    <w:tmpl w:val="06B827AC"/>
    <w:lvl w:ilvl="0" w:tplc="6F1C0F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C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AA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5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6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7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931992"/>
    <w:multiLevelType w:val="hybridMultilevel"/>
    <w:tmpl w:val="4EC2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11CCE"/>
    <w:multiLevelType w:val="hybridMultilevel"/>
    <w:tmpl w:val="57E68468"/>
    <w:lvl w:ilvl="0" w:tplc="3C04B4E6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05D8"/>
    <w:multiLevelType w:val="multilevel"/>
    <w:tmpl w:val="9E4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3"/>
  </w:num>
  <w:num w:numId="5">
    <w:abstractNumId w:val="32"/>
  </w:num>
  <w:num w:numId="6">
    <w:abstractNumId w:val="18"/>
  </w:num>
  <w:num w:numId="7">
    <w:abstractNumId w:val="5"/>
  </w:num>
  <w:num w:numId="8">
    <w:abstractNumId w:val="37"/>
  </w:num>
  <w:num w:numId="9">
    <w:abstractNumId w:val="21"/>
  </w:num>
  <w:num w:numId="10">
    <w:abstractNumId w:val="30"/>
  </w:num>
  <w:num w:numId="11">
    <w:abstractNumId w:val="12"/>
  </w:num>
  <w:num w:numId="12">
    <w:abstractNumId w:val="4"/>
  </w:num>
  <w:num w:numId="13">
    <w:abstractNumId w:val="38"/>
  </w:num>
  <w:num w:numId="14">
    <w:abstractNumId w:val="19"/>
  </w:num>
  <w:num w:numId="15">
    <w:abstractNumId w:val="34"/>
  </w:num>
  <w:num w:numId="16">
    <w:abstractNumId w:val="10"/>
  </w:num>
  <w:num w:numId="17">
    <w:abstractNumId w:val="23"/>
  </w:num>
  <w:num w:numId="18">
    <w:abstractNumId w:val="28"/>
  </w:num>
  <w:num w:numId="19">
    <w:abstractNumId w:val="6"/>
  </w:num>
  <w:num w:numId="20">
    <w:abstractNumId w:val="1"/>
  </w:num>
  <w:num w:numId="21">
    <w:abstractNumId w:val="0"/>
  </w:num>
  <w:num w:numId="22">
    <w:abstractNumId w:val="13"/>
  </w:num>
  <w:num w:numId="23">
    <w:abstractNumId w:val="33"/>
  </w:num>
  <w:num w:numId="24">
    <w:abstractNumId w:val="27"/>
  </w:num>
  <w:num w:numId="25">
    <w:abstractNumId w:val="40"/>
  </w:num>
  <w:num w:numId="26">
    <w:abstractNumId w:val="36"/>
  </w:num>
  <w:num w:numId="27">
    <w:abstractNumId w:val="7"/>
  </w:num>
  <w:num w:numId="28">
    <w:abstractNumId w:val="29"/>
  </w:num>
  <w:num w:numId="29">
    <w:abstractNumId w:val="20"/>
  </w:num>
  <w:num w:numId="30">
    <w:abstractNumId w:val="39"/>
  </w:num>
  <w:num w:numId="31">
    <w:abstractNumId w:val="22"/>
  </w:num>
  <w:num w:numId="32">
    <w:abstractNumId w:val="35"/>
  </w:num>
  <w:num w:numId="33">
    <w:abstractNumId w:val="41"/>
  </w:num>
  <w:num w:numId="34">
    <w:abstractNumId w:val="25"/>
  </w:num>
  <w:num w:numId="35">
    <w:abstractNumId w:val="15"/>
  </w:num>
  <w:num w:numId="36">
    <w:abstractNumId w:val="16"/>
  </w:num>
  <w:num w:numId="37">
    <w:abstractNumId w:val="17"/>
  </w:num>
  <w:num w:numId="38">
    <w:abstractNumId w:val="24"/>
  </w:num>
  <w:num w:numId="39">
    <w:abstractNumId w:val="11"/>
  </w:num>
  <w:num w:numId="40">
    <w:abstractNumId w:val="2"/>
  </w:num>
  <w:num w:numId="41">
    <w:abstractNumId w:val="3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27670"/>
    <w:rsid w:val="000A6B84"/>
    <w:rsid w:val="000B2F79"/>
    <w:rsid w:val="000E6BD0"/>
    <w:rsid w:val="0010564D"/>
    <w:rsid w:val="00110803"/>
    <w:rsid w:val="00125ECB"/>
    <w:rsid w:val="0016493E"/>
    <w:rsid w:val="00191F02"/>
    <w:rsid w:val="001B1093"/>
    <w:rsid w:val="001E295E"/>
    <w:rsid w:val="001E650F"/>
    <w:rsid w:val="002010CD"/>
    <w:rsid w:val="00233686"/>
    <w:rsid w:val="002764D3"/>
    <w:rsid w:val="002871E9"/>
    <w:rsid w:val="002B25A1"/>
    <w:rsid w:val="002D0EC5"/>
    <w:rsid w:val="002D58D6"/>
    <w:rsid w:val="002F1DD1"/>
    <w:rsid w:val="003144C2"/>
    <w:rsid w:val="00322A29"/>
    <w:rsid w:val="003321DC"/>
    <w:rsid w:val="00382398"/>
    <w:rsid w:val="003C51B3"/>
    <w:rsid w:val="003E388E"/>
    <w:rsid w:val="004252D2"/>
    <w:rsid w:val="00472774"/>
    <w:rsid w:val="004908FC"/>
    <w:rsid w:val="00496F61"/>
    <w:rsid w:val="004C41A7"/>
    <w:rsid w:val="004D0B58"/>
    <w:rsid w:val="004F3DBF"/>
    <w:rsid w:val="004F5681"/>
    <w:rsid w:val="00500DC0"/>
    <w:rsid w:val="0050155F"/>
    <w:rsid w:val="00552C24"/>
    <w:rsid w:val="00562F91"/>
    <w:rsid w:val="00567855"/>
    <w:rsid w:val="00572F77"/>
    <w:rsid w:val="0058645F"/>
    <w:rsid w:val="005B0216"/>
    <w:rsid w:val="005B6E64"/>
    <w:rsid w:val="005D7F39"/>
    <w:rsid w:val="005E710D"/>
    <w:rsid w:val="005F72C6"/>
    <w:rsid w:val="00676C58"/>
    <w:rsid w:val="00680E1A"/>
    <w:rsid w:val="006C771A"/>
    <w:rsid w:val="006F26B4"/>
    <w:rsid w:val="006F7A8A"/>
    <w:rsid w:val="007023BC"/>
    <w:rsid w:val="00702BB1"/>
    <w:rsid w:val="00743BD6"/>
    <w:rsid w:val="007615DE"/>
    <w:rsid w:val="00780298"/>
    <w:rsid w:val="007E13F6"/>
    <w:rsid w:val="008057EE"/>
    <w:rsid w:val="008167A3"/>
    <w:rsid w:val="00817A2D"/>
    <w:rsid w:val="0083103F"/>
    <w:rsid w:val="0084028D"/>
    <w:rsid w:val="0085518E"/>
    <w:rsid w:val="0086621F"/>
    <w:rsid w:val="00876AAA"/>
    <w:rsid w:val="008B6890"/>
    <w:rsid w:val="00914A3D"/>
    <w:rsid w:val="00914B73"/>
    <w:rsid w:val="009364EF"/>
    <w:rsid w:val="00972907"/>
    <w:rsid w:val="0097305A"/>
    <w:rsid w:val="009B57B4"/>
    <w:rsid w:val="009B6E2A"/>
    <w:rsid w:val="009D4E78"/>
    <w:rsid w:val="00A26CCD"/>
    <w:rsid w:val="00A5454C"/>
    <w:rsid w:val="00A55B09"/>
    <w:rsid w:val="00A72458"/>
    <w:rsid w:val="00A85F88"/>
    <w:rsid w:val="00A860E5"/>
    <w:rsid w:val="00A86A9F"/>
    <w:rsid w:val="00AC5062"/>
    <w:rsid w:val="00AD20F6"/>
    <w:rsid w:val="00B0260D"/>
    <w:rsid w:val="00B23FBA"/>
    <w:rsid w:val="00B26045"/>
    <w:rsid w:val="00B3053F"/>
    <w:rsid w:val="00B35E95"/>
    <w:rsid w:val="00B54019"/>
    <w:rsid w:val="00B8411A"/>
    <w:rsid w:val="00B910EC"/>
    <w:rsid w:val="00BA2354"/>
    <w:rsid w:val="00BC4A61"/>
    <w:rsid w:val="00BE618F"/>
    <w:rsid w:val="00BF4D7A"/>
    <w:rsid w:val="00C5492F"/>
    <w:rsid w:val="00C6433D"/>
    <w:rsid w:val="00C70B16"/>
    <w:rsid w:val="00C90580"/>
    <w:rsid w:val="00CB273C"/>
    <w:rsid w:val="00CC23A2"/>
    <w:rsid w:val="00CE2816"/>
    <w:rsid w:val="00CF39B0"/>
    <w:rsid w:val="00D117A0"/>
    <w:rsid w:val="00D2227D"/>
    <w:rsid w:val="00D320C2"/>
    <w:rsid w:val="00D40B78"/>
    <w:rsid w:val="00D65DFD"/>
    <w:rsid w:val="00D72FDC"/>
    <w:rsid w:val="00D80554"/>
    <w:rsid w:val="00DA664E"/>
    <w:rsid w:val="00DB5A48"/>
    <w:rsid w:val="00E31882"/>
    <w:rsid w:val="00E33759"/>
    <w:rsid w:val="00E436F1"/>
    <w:rsid w:val="00E73FB7"/>
    <w:rsid w:val="00EE06EF"/>
    <w:rsid w:val="00EE1AF1"/>
    <w:rsid w:val="00EF0C9D"/>
    <w:rsid w:val="00EF7219"/>
    <w:rsid w:val="00F058EF"/>
    <w:rsid w:val="00F25D2B"/>
    <w:rsid w:val="00F4069C"/>
    <w:rsid w:val="00F441A8"/>
    <w:rsid w:val="00F85D00"/>
    <w:rsid w:val="00F90595"/>
    <w:rsid w:val="00FA1648"/>
    <w:rsid w:val="00FB5D6F"/>
    <w:rsid w:val="00FD2677"/>
    <w:rsid w:val="00FE065E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3183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F91"/>
    <w:rPr>
      <w:color w:val="808080"/>
      <w:shd w:val="clear" w:color="auto" w:fill="E6E6E6"/>
    </w:rPr>
  </w:style>
  <w:style w:type="paragraph" w:customStyle="1" w:styleId="Default">
    <w:name w:val="Default"/>
    <w:rsid w:val="00287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368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89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890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890"/>
    <w:rPr>
      <w:vertAlign w:val="superscript"/>
    </w:rPr>
  </w:style>
  <w:style w:type="numbering" w:customStyle="1" w:styleId="Biecalista1">
    <w:name w:val="Bieżąca lista1"/>
    <w:uiPriority w:val="99"/>
    <w:rsid w:val="00680E1A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7918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2558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Michał Maksymiuk</cp:lastModifiedBy>
  <cp:revision>2</cp:revision>
  <cp:lastPrinted>2021-12-22T10:50:00Z</cp:lastPrinted>
  <dcterms:created xsi:type="dcterms:W3CDTF">2021-12-22T18:53:00Z</dcterms:created>
  <dcterms:modified xsi:type="dcterms:W3CDTF">2021-12-22T18:53:00Z</dcterms:modified>
</cp:coreProperties>
</file>